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D093" w14:textId="69EBBBB1" w:rsidR="00051217" w:rsidRPr="00077373" w:rsidRDefault="00051217" w:rsidP="00064616">
      <w:pPr>
        <w:pStyle w:val="En-tte"/>
        <w:tabs>
          <w:tab w:val="left" w:pos="4575"/>
          <w:tab w:val="left" w:pos="4820"/>
          <w:tab w:val="left" w:pos="5670"/>
          <w:tab w:val="left" w:pos="7655"/>
        </w:tabs>
        <w:ind w:left="142" w:right="-1283" w:firstLine="0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E7C63D" wp14:editId="0326287B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586742" cy="631970"/>
            <wp:effectExtent l="0" t="0" r="3810" b="0"/>
            <wp:wrapTight wrapText="bothSides">
              <wp:wrapPolygon edited="0">
                <wp:start x="2104" y="0"/>
                <wp:lineTo x="0" y="3256"/>
                <wp:lineTo x="0" y="20840"/>
                <wp:lineTo x="20338" y="20840"/>
                <wp:lineTo x="21039" y="16933"/>
                <wp:lineTo x="21039" y="2605"/>
                <wp:lineTo x="19636" y="0"/>
                <wp:lineTo x="210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2" cy="6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EF1">
        <w:rPr>
          <w:rFonts w:ascii="Arial Narrow" w:hAnsi="Arial Narrow"/>
          <w:b/>
          <w:color w:val="004080"/>
          <w:sz w:val="24"/>
        </w:rPr>
        <w:t>Pôle</w:t>
      </w:r>
      <w:r w:rsidRPr="006C0554">
        <w:rPr>
          <w:rFonts w:ascii="Arial Narrow" w:hAnsi="Arial Narrow"/>
          <w:b/>
          <w:color w:val="004080"/>
          <w:sz w:val="24"/>
        </w:rPr>
        <w:t xml:space="preserve"> psychologie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="00855EF1">
        <w:rPr>
          <w:rFonts w:ascii="Arial Narrow" w:hAnsi="Arial Narrow"/>
        </w:rPr>
        <w:tab/>
      </w:r>
      <w:r w:rsidRPr="001D6665">
        <w:rPr>
          <w:rFonts w:ascii="Arial Narrow" w:hAnsi="Arial Narrow"/>
          <w:color w:val="FF0000"/>
        </w:rPr>
        <w:t xml:space="preserve">Questionnaire </w:t>
      </w:r>
      <w:r w:rsidRPr="001D6665">
        <w:rPr>
          <w:rFonts w:ascii="Arial Narrow" w:hAnsi="Arial Narrow"/>
          <w:color w:val="FF0000"/>
          <w:u w:val="single"/>
        </w:rPr>
        <w:t>confidentiel</w:t>
      </w:r>
    </w:p>
    <w:p w14:paraId="413857FE" w14:textId="32C8B0C3" w:rsidR="00051217" w:rsidRPr="00077373" w:rsidRDefault="00051217" w:rsidP="00064616">
      <w:pPr>
        <w:pStyle w:val="En-tte"/>
        <w:tabs>
          <w:tab w:val="left" w:pos="4820"/>
          <w:tab w:val="left" w:pos="5670"/>
          <w:tab w:val="left" w:pos="7655"/>
        </w:tabs>
        <w:ind w:left="142" w:right="-1283" w:firstLine="0"/>
        <w:rPr>
          <w:rFonts w:ascii="Arial Narrow" w:hAnsi="Arial Narrow"/>
        </w:rPr>
      </w:pPr>
      <w:r w:rsidRPr="00077373">
        <w:rPr>
          <w:rFonts w:ascii="Arial Narrow" w:hAnsi="Arial Narrow"/>
        </w:rPr>
        <w:t>DDEC 49</w:t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="00855EF1" w:rsidRPr="006C0554">
        <w:rPr>
          <w:rFonts w:ascii="Arial Narrow" w:hAnsi="Arial Narrow"/>
          <w:i/>
        </w:rPr>
        <w:t>Tél</w:t>
      </w:r>
      <w:r w:rsidR="00855EF1">
        <w:rPr>
          <w:rFonts w:ascii="Arial Narrow" w:hAnsi="Arial Narrow"/>
        </w:rPr>
        <w:tab/>
      </w:r>
      <w:r w:rsidR="00855EF1" w:rsidRPr="00077373">
        <w:rPr>
          <w:rFonts w:ascii="Arial Narrow" w:hAnsi="Arial Narrow"/>
        </w:rPr>
        <w:t>02 41 79 51 44</w:t>
      </w:r>
      <w:r w:rsidR="00855EF1">
        <w:rPr>
          <w:rFonts w:ascii="Arial Narrow" w:hAnsi="Arial Narrow"/>
          <w:i/>
        </w:rPr>
        <w:tab/>
      </w:r>
      <w:r w:rsidRPr="001D6665">
        <w:rPr>
          <w:rFonts w:ascii="Arial Narrow" w:hAnsi="Arial Narrow"/>
          <w:color w:val="FF0000"/>
        </w:rPr>
        <w:t>A remplir par l’enseignant(e)</w:t>
      </w:r>
    </w:p>
    <w:p w14:paraId="299474C8" w14:textId="53B5B8BD" w:rsidR="00051217" w:rsidRPr="00077373" w:rsidRDefault="00051217" w:rsidP="00064616">
      <w:pPr>
        <w:pStyle w:val="En-tte"/>
        <w:tabs>
          <w:tab w:val="left" w:pos="4820"/>
          <w:tab w:val="left" w:pos="5670"/>
          <w:tab w:val="left" w:pos="7655"/>
        </w:tabs>
        <w:ind w:left="142" w:right="-1283" w:firstLine="0"/>
        <w:rPr>
          <w:rFonts w:ascii="Arial Narrow" w:hAnsi="Arial Narrow"/>
        </w:rPr>
      </w:pPr>
      <w:r w:rsidRPr="00077373">
        <w:rPr>
          <w:rFonts w:ascii="Arial Narrow" w:hAnsi="Arial Narrow"/>
        </w:rPr>
        <w:t>BP 61028</w:t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6C0554">
        <w:rPr>
          <w:rFonts w:ascii="Arial Narrow" w:hAnsi="Arial Narrow"/>
          <w:i/>
        </w:rPr>
        <w:t>Courriel</w:t>
      </w:r>
      <w:r>
        <w:rPr>
          <w:rFonts w:ascii="Arial Narrow" w:hAnsi="Arial Narrow"/>
          <w:i/>
        </w:rPr>
        <w:t> </w:t>
      </w:r>
      <w:r>
        <w:rPr>
          <w:rFonts w:ascii="Arial Narrow" w:hAnsi="Arial Narrow"/>
        </w:rPr>
        <w:tab/>
      </w:r>
      <w:hyperlink r:id="rId8" w:history="1">
        <w:r w:rsidR="00855EF1" w:rsidRPr="007E637C">
          <w:rPr>
            <w:rStyle w:val="Lienhypertexte"/>
            <w:rFonts w:ascii="Arial Narrow" w:hAnsi="Arial Narrow"/>
          </w:rPr>
          <w:t>psychologie@ec49.fr</w:t>
        </w:r>
      </w:hyperlink>
      <w:r w:rsidRPr="00077373">
        <w:rPr>
          <w:rFonts w:ascii="Arial Narrow" w:hAnsi="Arial Narrow"/>
        </w:rPr>
        <w:tab/>
      </w:r>
      <w:r w:rsidRPr="001D6665">
        <w:rPr>
          <w:rFonts w:ascii="Arial Narrow" w:hAnsi="Arial Narrow"/>
          <w:color w:val="FF0000"/>
        </w:rPr>
        <w:t>et à adresser au service de</w:t>
      </w:r>
    </w:p>
    <w:p w14:paraId="3F50D767" w14:textId="77777777" w:rsidR="00051217" w:rsidRPr="00077373" w:rsidRDefault="00051217" w:rsidP="00064616">
      <w:pPr>
        <w:pStyle w:val="En-tte"/>
        <w:tabs>
          <w:tab w:val="left" w:pos="4820"/>
          <w:tab w:val="left" w:pos="5670"/>
          <w:tab w:val="left" w:pos="7655"/>
        </w:tabs>
        <w:ind w:left="142" w:right="-1283" w:firstLine="0"/>
        <w:rPr>
          <w:rFonts w:ascii="Arial Narrow" w:eastAsia="Times New Roman" w:hAnsi="Arial Narrow"/>
          <w:color w:val="auto"/>
          <w:sz w:val="20"/>
          <w:lang w:bidi="x-none"/>
        </w:rPr>
      </w:pPr>
      <w:r w:rsidRPr="00077373">
        <w:rPr>
          <w:rFonts w:ascii="Arial Narrow" w:hAnsi="Arial Narrow"/>
        </w:rPr>
        <w:t>49010 ANGERS Cedex 01</w:t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077373">
        <w:rPr>
          <w:rFonts w:ascii="Arial Narrow" w:hAnsi="Arial Narrow"/>
        </w:rPr>
        <w:tab/>
      </w:r>
      <w:r w:rsidRPr="001D6665">
        <w:rPr>
          <w:rFonts w:ascii="Arial Narrow" w:hAnsi="Arial Narrow"/>
          <w:color w:val="FF0000"/>
        </w:rPr>
        <w:t>psychologie.</w:t>
      </w:r>
    </w:p>
    <w:p w14:paraId="1B644D7B" w14:textId="77777777" w:rsidR="004E4F19" w:rsidRDefault="004E4F19" w:rsidP="00064616">
      <w:pPr>
        <w:pStyle w:val="Sansinterligne"/>
        <w:ind w:left="142"/>
      </w:pPr>
    </w:p>
    <w:p w14:paraId="71FD30F6" w14:textId="77777777" w:rsidR="004362C0" w:rsidRDefault="002410B4" w:rsidP="00064616">
      <w:pPr>
        <w:pStyle w:val="Sansinterligne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A8329" wp14:editId="3B066F25">
                <wp:simplePos x="0" y="0"/>
                <wp:positionH relativeFrom="character">
                  <wp:posOffset>142875</wp:posOffset>
                </wp:positionH>
                <wp:positionV relativeFrom="line">
                  <wp:posOffset>81280</wp:posOffset>
                </wp:positionV>
                <wp:extent cx="6181090" cy="0"/>
                <wp:effectExtent l="9525" t="9525" r="10160" b="3810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4BAFA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11.25pt,6.4pt" to="497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" strokecolor="#4a7ebb" strokeweight="1.5pt">
                <v:fill o:detectmouseclick="t"/>
                <v:shadow on="t" opacity="22938f" offset="0"/>
                <w10:wrap anchory="line"/>
              </v:line>
            </w:pict>
          </mc:Fallback>
        </mc:AlternateContent>
      </w:r>
    </w:p>
    <w:p w14:paraId="194C3FEF" w14:textId="77777777" w:rsidR="00051217" w:rsidRDefault="00051217" w:rsidP="00064616">
      <w:pPr>
        <w:pStyle w:val="Sansinterligne"/>
        <w:ind w:left="142"/>
      </w:pPr>
    </w:p>
    <w:p w14:paraId="1D3D8353" w14:textId="77777777" w:rsidR="00051217" w:rsidRDefault="00051217" w:rsidP="00064616">
      <w:pPr>
        <w:pStyle w:val="Sansinterligne"/>
        <w:tabs>
          <w:tab w:val="left" w:pos="567"/>
          <w:tab w:val="left" w:pos="3969"/>
          <w:tab w:val="left" w:pos="6804"/>
        </w:tabs>
        <w:ind w:left="142"/>
      </w:pPr>
      <w:r>
        <w:t>Nom de l’élève :</w:t>
      </w:r>
      <w:r>
        <w:tab/>
        <w:t>Prénom :</w:t>
      </w:r>
      <w:r>
        <w:tab/>
        <w:t>Date de naissance :</w:t>
      </w:r>
    </w:p>
    <w:p w14:paraId="5BE3D646" w14:textId="77777777" w:rsidR="004362C0" w:rsidRDefault="004362C0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4EA03470" w14:textId="77777777" w:rsidR="00051217" w:rsidRDefault="0005121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Nom de l’école et de la commune :</w:t>
      </w:r>
    </w:p>
    <w:p w14:paraId="730893F0" w14:textId="77777777" w:rsidR="004362C0" w:rsidRDefault="004362C0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2B204391" w14:textId="77777777" w:rsidR="00051217" w:rsidRDefault="0005121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Cours suivi actuellement :</w:t>
      </w:r>
    </w:p>
    <w:p w14:paraId="0FCCE260" w14:textId="77777777" w:rsidR="004362C0" w:rsidRDefault="004362C0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42154867" w14:textId="77777777" w:rsidR="00051217" w:rsidRDefault="0005121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Nombre d’année dans les cours suivants :</w:t>
      </w:r>
    </w:p>
    <w:p w14:paraId="458774DB" w14:textId="77777777" w:rsidR="00051217" w:rsidRDefault="00051217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PS :</w:t>
      </w:r>
      <w:r>
        <w:tab/>
      </w:r>
      <w:r>
        <w:tab/>
        <w:t>MS :</w:t>
      </w:r>
      <w:r>
        <w:tab/>
        <w:t>GS :</w:t>
      </w:r>
    </w:p>
    <w:p w14:paraId="789ABC70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633C0E72" w14:textId="77777777" w:rsidR="00051217" w:rsidRDefault="00051217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Nom de l’enseignant :</w:t>
      </w:r>
    </w:p>
    <w:p w14:paraId="12030BB3" w14:textId="77777777" w:rsidR="00051217" w:rsidRDefault="00051217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19E4952A" w14:textId="77777777" w:rsidR="004362C0" w:rsidRDefault="002410B4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2C193" wp14:editId="1628E3CB">
                <wp:simplePos x="0" y="0"/>
                <wp:positionH relativeFrom="character">
                  <wp:posOffset>142875</wp:posOffset>
                </wp:positionH>
                <wp:positionV relativeFrom="line">
                  <wp:posOffset>21590</wp:posOffset>
                </wp:positionV>
                <wp:extent cx="6181090" cy="0"/>
                <wp:effectExtent l="9525" t="13970" r="10160" b="4318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A0E7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11.25pt,1.7pt" to="497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" strokecolor="#4a7ebb" strokeweight="1.5pt">
                <v:fill o:detectmouseclick="t"/>
                <v:shadow on="t" opacity="22938f" offset="0"/>
                <w10:wrap anchory="line"/>
              </v:line>
            </w:pict>
          </mc:Fallback>
        </mc:AlternateContent>
      </w:r>
    </w:p>
    <w:p w14:paraId="713B3C81" w14:textId="77777777" w:rsidR="00051217" w:rsidRDefault="00051217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Age d’entrée à l’école maternelle :</w:t>
      </w:r>
    </w:p>
    <w:p w14:paraId="088D0F50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269119A6" w14:textId="77777777" w:rsidR="00051217" w:rsidRDefault="00051217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L’enfant a-t-il commencé à temps plein</w:t>
      </w:r>
      <w:r w:rsidR="004362C0">
        <w:t xml:space="preserve"> </w:t>
      </w:r>
      <w:r>
        <w:tab/>
        <w:t>ou à temps partiel ?</w:t>
      </w:r>
    </w:p>
    <w:p w14:paraId="2791C7E1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1EADBCA9" w14:textId="77777777" w:rsidR="004362C0" w:rsidRDefault="00051217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Comment s’est-il adapté à l’école ?</w:t>
      </w:r>
    </w:p>
    <w:p w14:paraId="0A2B6289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3D6FCBA8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04E4B41E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La fréquentation est-elle régulière ?</w:t>
      </w:r>
    </w:p>
    <w:p w14:paraId="54DE8C55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ab/>
        <w:t>Si non, pourquoi ?</w:t>
      </w:r>
    </w:p>
    <w:p w14:paraId="78BA83E0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266210E7" w14:textId="76DAB07A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3EB1280A" w14:textId="77777777" w:rsidR="00EC645F" w:rsidRDefault="00EC645F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1B2F3062" w14:textId="77777777" w:rsidR="004362C0" w:rsidRDefault="002410B4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7AFD9" wp14:editId="56E1F9A6">
                <wp:simplePos x="0" y="0"/>
                <wp:positionH relativeFrom="character">
                  <wp:posOffset>200025</wp:posOffset>
                </wp:positionH>
                <wp:positionV relativeFrom="line">
                  <wp:posOffset>75565</wp:posOffset>
                </wp:positionV>
                <wp:extent cx="6181090" cy="0"/>
                <wp:effectExtent l="9525" t="9525" r="10160" b="381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08857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15.75pt,5.95pt" to="502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" strokecolor="#4a7ebb" strokeweight="1.5pt">
                <v:fill o:detectmouseclick="t"/>
                <v:shadow on="t" opacity="22938f" offset="0"/>
                <w10:wrap anchory="line"/>
              </v:line>
            </w:pict>
          </mc:Fallback>
        </mc:AlternateContent>
      </w:r>
    </w:p>
    <w:p w14:paraId="7C5FD77F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03DB1050" w14:textId="77777777" w:rsidR="004362C0" w:rsidRPr="00A75387" w:rsidRDefault="004362C0" w:rsidP="00A75387">
      <w:pPr>
        <w:pStyle w:val="Titre1"/>
        <w:jc w:val="center"/>
        <w:rPr>
          <w:sz w:val="24"/>
          <w:szCs w:val="24"/>
        </w:rPr>
      </w:pPr>
      <w:r w:rsidRPr="00A75387">
        <w:rPr>
          <w:sz w:val="24"/>
          <w:szCs w:val="24"/>
        </w:rPr>
        <w:t>LANGAGE</w:t>
      </w:r>
    </w:p>
    <w:p w14:paraId="060D7334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4D0956D3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7A54BAAF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Comment s’exprime-t-‘il ?</w:t>
      </w:r>
    </w:p>
    <w:p w14:paraId="1F8ACA35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2A7C05D5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72F88728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4365EE03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3868B2E5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23A3D1D0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5EB4CB23" w14:textId="77777777" w:rsidR="004362C0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Présente -t-il des troubles du langage ?</w:t>
      </w:r>
    </w:p>
    <w:p w14:paraId="58E1EEDB" w14:textId="77777777" w:rsidR="00051217" w:rsidRDefault="004362C0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ab/>
        <w:t>Si oui lesquels ?</w:t>
      </w:r>
    </w:p>
    <w:p w14:paraId="6E952C09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6BC7455C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56BCD06F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24950F76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057EF33E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72464F09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0E9CDB79" w14:textId="4B82A1F2" w:rsidR="00C249D3" w:rsidRDefault="005D5FEE" w:rsidP="00A75387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34759" wp14:editId="6844E657">
                <wp:simplePos x="0" y="0"/>
                <wp:positionH relativeFrom="character">
                  <wp:posOffset>142875</wp:posOffset>
                </wp:positionH>
                <wp:positionV relativeFrom="line">
                  <wp:posOffset>39370</wp:posOffset>
                </wp:positionV>
                <wp:extent cx="6181090" cy="0"/>
                <wp:effectExtent l="9525" t="9525" r="10160" b="381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765AC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11.25pt,3.1pt" to="497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" strokecolor="#4a7ebb" strokeweight="1.5pt">
                <v:shadow on="t" opacity="22938f" offset="0"/>
                <w10:wrap anchory="line"/>
              </v:line>
            </w:pict>
          </mc:Fallback>
        </mc:AlternateContent>
      </w:r>
    </w:p>
    <w:p w14:paraId="329C59F2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33335A1A" w14:textId="77777777" w:rsidR="00C249D3" w:rsidRPr="00A75387" w:rsidRDefault="00C249D3" w:rsidP="00A75387">
      <w:pPr>
        <w:pStyle w:val="Titre1"/>
        <w:jc w:val="center"/>
        <w:rPr>
          <w:sz w:val="24"/>
          <w:szCs w:val="24"/>
        </w:rPr>
      </w:pPr>
      <w:r w:rsidRPr="00A75387">
        <w:rPr>
          <w:sz w:val="24"/>
          <w:szCs w:val="24"/>
        </w:rPr>
        <w:lastRenderedPageBreak/>
        <w:t>MOTRICITE</w:t>
      </w:r>
    </w:p>
    <w:p w14:paraId="2F730D62" w14:textId="77777777" w:rsidR="00C249D3" w:rsidRDefault="00C249D3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6BD52EA8" w14:textId="39B32553" w:rsidR="00C249D3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 w:rsidRPr="005D5FEE">
        <w:t>Comment décririez</w:t>
      </w:r>
      <w:r>
        <w:t>-</w:t>
      </w:r>
      <w:r w:rsidRPr="005D5FEE">
        <w:t xml:space="preserve"> vous</w:t>
      </w:r>
      <w:r>
        <w:t xml:space="preserve"> les comportements moteurs de cet enfant ?</w:t>
      </w:r>
    </w:p>
    <w:p w14:paraId="28ABB66C" w14:textId="77777777" w:rsidR="00EC645F" w:rsidRDefault="00EC645F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6C6BDCDD" w14:textId="32BAAEFA" w:rsidR="005D5FEE" w:rsidRDefault="00EC645F" w:rsidP="00064616">
      <w:pPr>
        <w:pStyle w:val="Sansinterligne"/>
        <w:numPr>
          <w:ilvl w:val="0"/>
          <w:numId w:val="14"/>
        </w:numPr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 w:firstLine="0"/>
      </w:pPr>
      <w:r>
        <w:t xml:space="preserve">Motricité globale : </w:t>
      </w:r>
    </w:p>
    <w:p w14:paraId="3ED785E9" w14:textId="6D3922BE" w:rsidR="00EC645F" w:rsidRDefault="00EC645F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43F6D0D4" w14:textId="13524086" w:rsidR="00EC645F" w:rsidRDefault="00EC645F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55820289" w14:textId="77A821E6" w:rsidR="00EC645F" w:rsidRDefault="00EC645F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0829767C" w14:textId="77777777" w:rsidR="00EC645F" w:rsidRDefault="00EC645F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5E0DDAC8" w14:textId="548F0F49" w:rsidR="00EC645F" w:rsidRDefault="00EC645F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0F4A3B30" w14:textId="588F7A43" w:rsidR="00EC645F" w:rsidRDefault="00EC645F" w:rsidP="00064616">
      <w:pPr>
        <w:pStyle w:val="Sansinterligne"/>
        <w:numPr>
          <w:ilvl w:val="0"/>
          <w:numId w:val="14"/>
        </w:numPr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 w:firstLine="0"/>
      </w:pPr>
      <w:r>
        <w:t>Motricité fine ( Graphisme, travaux manuels : collage, piquage, pâte à modeler…) :</w:t>
      </w:r>
    </w:p>
    <w:p w14:paraId="0104F19E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35B5DA18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6AC7D281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0EE37CFA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483E3BB1" w14:textId="77777777" w:rsidR="00785DEA" w:rsidRDefault="00785DEA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1684C9F9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Notion de rythme :</w:t>
      </w:r>
    </w:p>
    <w:p w14:paraId="7F4512AB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17EA39B0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Organisation du temps :</w:t>
      </w:r>
    </w:p>
    <w:p w14:paraId="0FB3C951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</w:p>
    <w:p w14:paraId="7F3EDAA0" w14:textId="77777777" w:rsidR="005D5FEE" w:rsidRDefault="005D5FEE" w:rsidP="00064616">
      <w:pPr>
        <w:pStyle w:val="Sansinterligne"/>
        <w:tabs>
          <w:tab w:val="left" w:pos="567"/>
          <w:tab w:val="left" w:pos="1418"/>
          <w:tab w:val="left" w:pos="2552"/>
          <w:tab w:val="left" w:pos="3119"/>
          <w:tab w:val="left" w:pos="5954"/>
        </w:tabs>
        <w:ind w:left="142"/>
      </w:pPr>
      <w:r>
        <w:t>Organisation de l’espace :</w:t>
      </w:r>
    </w:p>
    <w:p w14:paraId="295620CA" w14:textId="77777777" w:rsidR="005D5FEE" w:rsidRDefault="005D5FEE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6834B82D" w14:textId="77777777" w:rsidR="005D5FEE" w:rsidRDefault="005D5FEE" w:rsidP="00064616">
      <w:pPr>
        <w:pStyle w:val="Sansinterligne"/>
        <w:tabs>
          <w:tab w:val="left" w:pos="3119"/>
          <w:tab w:val="left" w:pos="5954"/>
        </w:tabs>
        <w:ind w:left="142"/>
      </w:pPr>
      <w:r>
        <w:t xml:space="preserve"> Schéma corporel :</w:t>
      </w:r>
    </w:p>
    <w:p w14:paraId="498A8B89" w14:textId="77777777" w:rsidR="0038459F" w:rsidRDefault="0038459F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6317E3E7" w14:textId="77777777" w:rsidR="005B0E79" w:rsidRDefault="0038459F" w:rsidP="00064616">
      <w:pPr>
        <w:pStyle w:val="Sansinterligne"/>
        <w:tabs>
          <w:tab w:val="left" w:pos="3119"/>
          <w:tab w:val="left" w:pos="5954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57C9C" wp14:editId="22CA40D2">
                <wp:simplePos x="0" y="0"/>
                <wp:positionH relativeFrom="character">
                  <wp:posOffset>0</wp:posOffset>
                </wp:positionH>
                <wp:positionV relativeFrom="line">
                  <wp:posOffset>9525</wp:posOffset>
                </wp:positionV>
                <wp:extent cx="6181090" cy="0"/>
                <wp:effectExtent l="9525" t="9525" r="10160" b="3810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87D6B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0,.75pt" to="486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" strokecolor="#4a7ebb" strokeweight="1.5pt">
                <v:shadow on="t" opacity="22938f" offset="0"/>
                <w10:wrap anchory="line"/>
              </v:line>
            </w:pict>
          </mc:Fallback>
        </mc:AlternateContent>
      </w:r>
    </w:p>
    <w:p w14:paraId="268F0CA8" w14:textId="77777777" w:rsidR="0038459F" w:rsidRDefault="0038459F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58E5468C" w14:textId="77777777" w:rsidR="005B0E79" w:rsidRDefault="0038459F" w:rsidP="00064616">
      <w:pPr>
        <w:pStyle w:val="Sansinterligne"/>
        <w:tabs>
          <w:tab w:val="left" w:pos="3119"/>
          <w:tab w:val="left" w:pos="5954"/>
        </w:tabs>
        <w:ind w:left="142"/>
      </w:pPr>
      <w:r>
        <w:t>L’enfant présente-t-il des troubles particuliers ?</w:t>
      </w:r>
    </w:p>
    <w:p w14:paraId="6ED04791" w14:textId="77777777" w:rsidR="0038459F" w:rsidRDefault="0038459F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4756764B" w14:textId="77777777" w:rsidR="0038459F" w:rsidRDefault="0038459F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ab/>
        <w:t>VISION :</w:t>
      </w:r>
    </w:p>
    <w:p w14:paraId="5B04F562" w14:textId="77777777" w:rsidR="0038459F" w:rsidRDefault="0038459F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ab/>
        <w:t>AUDITION :</w:t>
      </w:r>
    </w:p>
    <w:p w14:paraId="68469E25" w14:textId="77777777" w:rsidR="0038459F" w:rsidRDefault="0038459F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ab/>
        <w:t>PROPRETÉ :</w:t>
      </w:r>
    </w:p>
    <w:p w14:paraId="782DE0B5" w14:textId="77777777" w:rsidR="0038459F" w:rsidRDefault="0038459F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463F9D22" w14:textId="4D1F7B6E" w:rsidR="0038459F" w:rsidRDefault="0038459F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256B17" wp14:editId="6A8A3109">
                <wp:simplePos x="0" y="0"/>
                <wp:positionH relativeFrom="character">
                  <wp:posOffset>0</wp:posOffset>
                </wp:positionH>
                <wp:positionV relativeFrom="line">
                  <wp:posOffset>8890</wp:posOffset>
                </wp:positionV>
                <wp:extent cx="6181090" cy="0"/>
                <wp:effectExtent l="9525" t="9525" r="10160" b="3810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7B155" id="Line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0,.7pt" to="486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" strokecolor="#4a7ebb" strokeweight="1.5pt">
                <v:shadow on="t" opacity="22938f" offset="0"/>
                <w10:wrap anchory="line"/>
              </v:line>
            </w:pict>
          </mc:Fallback>
        </mc:AlternateContent>
      </w:r>
    </w:p>
    <w:p w14:paraId="117C0E00" w14:textId="77777777" w:rsidR="0038459F" w:rsidRPr="00A75387" w:rsidRDefault="0038459F" w:rsidP="00A75387">
      <w:pPr>
        <w:pStyle w:val="Titre1"/>
        <w:jc w:val="center"/>
        <w:rPr>
          <w:sz w:val="24"/>
          <w:szCs w:val="24"/>
        </w:rPr>
      </w:pPr>
      <w:r w:rsidRPr="00A75387">
        <w:rPr>
          <w:sz w:val="24"/>
          <w:szCs w:val="24"/>
        </w:rPr>
        <w:t>ATTITUDE FACE AUX ACTIVITÉS (PROPOSEES ou LIBRES)</w:t>
      </w:r>
    </w:p>
    <w:p w14:paraId="5F31D803" w14:textId="77777777" w:rsidR="00FF3867" w:rsidRDefault="00FF3867" w:rsidP="00A75387">
      <w:pPr>
        <w:pStyle w:val="TitreDomaine"/>
        <w:numPr>
          <w:ilvl w:val="0"/>
          <w:numId w:val="0"/>
        </w:numPr>
        <w:ind w:left="1364"/>
        <w:jc w:val="left"/>
      </w:pPr>
    </w:p>
    <w:p w14:paraId="1638C5E8" w14:textId="77777777" w:rsidR="00666224" w:rsidRDefault="00666224" w:rsidP="00A75387">
      <w:pPr>
        <w:pStyle w:val="TitreDomaine"/>
        <w:numPr>
          <w:ilvl w:val="0"/>
          <w:numId w:val="0"/>
        </w:numPr>
        <w:ind w:left="1364"/>
        <w:jc w:val="left"/>
      </w:pPr>
    </w:p>
    <w:p w14:paraId="1B0D0E74" w14:textId="77777777" w:rsidR="0038459F" w:rsidRDefault="00FF3867" w:rsidP="00064616">
      <w:pPr>
        <w:pStyle w:val="Sansinterligne"/>
        <w:tabs>
          <w:tab w:val="left" w:pos="3119"/>
          <w:tab w:val="left" w:pos="5954"/>
        </w:tabs>
        <w:ind w:left="142"/>
      </w:pPr>
      <w:r>
        <w:t>L’enfant participe-t-il aux activités collectives ?</w:t>
      </w:r>
    </w:p>
    <w:p w14:paraId="5EF04251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ab/>
        <w:t>De quelle manière ?</w:t>
      </w:r>
    </w:p>
    <w:p w14:paraId="422D16E2" w14:textId="15CD3FC8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7E149666" w14:textId="77777777" w:rsidR="00EC645F" w:rsidRDefault="00EC645F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6D3C6CC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Quelles activités recherche-t-il spontanément et comment s’y comporte-t-il ? (</w:t>
      </w:r>
      <w:r w:rsidR="00666224">
        <w:t>Jeux</w:t>
      </w:r>
      <w:r>
        <w:t xml:space="preserve"> et dessins en particulier)</w:t>
      </w:r>
    </w:p>
    <w:p w14:paraId="157E7321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2F13657F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6298EEF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35D197A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Est-il capable de soutenir son attention ?</w:t>
      </w:r>
    </w:p>
    <w:p w14:paraId="35A72F11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 xml:space="preserve">Quelles initiatives personnelles prend-il dans la vie </w:t>
      </w:r>
      <w:proofErr w:type="spellStart"/>
      <w:r>
        <w:t>pré-scolaire</w:t>
      </w:r>
      <w:proofErr w:type="spellEnd"/>
      <w:r>
        <w:t> ?</w:t>
      </w:r>
    </w:p>
    <w:p w14:paraId="69C57F88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8BA74DF" w14:textId="77777777" w:rsidR="00666224" w:rsidRDefault="0066622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ACEFA52" w14:textId="77777777" w:rsidR="00666224" w:rsidRDefault="0066622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165E811" w14:textId="77777777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L’enfant fait-il la sieste ?</w:t>
      </w:r>
    </w:p>
    <w:p w14:paraId="2D84AA92" w14:textId="31FEE9D6" w:rsidR="00FF3867" w:rsidRDefault="00FF3867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Quelle autonomie a-t-</w:t>
      </w:r>
      <w:r w:rsidR="00666224">
        <w:t>il dans</w:t>
      </w:r>
      <w:r>
        <w:t xml:space="preserve"> les actes de la vie quotidienne ?</w:t>
      </w:r>
      <w:r w:rsidR="00EC645F">
        <w:t xml:space="preserve"> (Habillage, propreté…)</w:t>
      </w:r>
    </w:p>
    <w:p w14:paraId="6584BF87" w14:textId="77777777" w:rsidR="00666224" w:rsidRDefault="0066622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C024A3E" w14:textId="77777777" w:rsidR="00666224" w:rsidRDefault="0066622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6070B8B6" w14:textId="3FF2FC8E" w:rsidR="00990E57" w:rsidRDefault="00000000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pict w14:anchorId="416A1393">
          <v:rect id="_x0000_i1135" style="width:523.3pt;height:1.5pt" o:hralign="center" o:hrstd="t" o:hrnoshade="t" o:hr="t" fillcolor="#0070c0" stroked="f"/>
        </w:pict>
      </w:r>
    </w:p>
    <w:p w14:paraId="1EE6EEC3" w14:textId="77777777" w:rsidR="00666224" w:rsidRPr="00A75387" w:rsidRDefault="00666224" w:rsidP="00A75387">
      <w:pPr>
        <w:pStyle w:val="Titre1"/>
        <w:jc w:val="center"/>
        <w:rPr>
          <w:sz w:val="24"/>
          <w:szCs w:val="24"/>
        </w:rPr>
      </w:pPr>
      <w:r w:rsidRPr="00A75387">
        <w:rPr>
          <w:sz w:val="24"/>
          <w:szCs w:val="24"/>
        </w:rPr>
        <w:lastRenderedPageBreak/>
        <w:t>ATTITUDE VIS-A-VIS DE SON ENTOURAGE</w:t>
      </w:r>
    </w:p>
    <w:p w14:paraId="1C627832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08A9E957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7969538B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  <w:r>
        <w:t>Quels sont ses comportements vis-à-vis de vous ?</w:t>
      </w:r>
    </w:p>
    <w:p w14:paraId="58B6EA64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7C4AD192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5D56C6AC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65109F68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  <w:r>
        <w:t>Comment y répondez-vous ?</w:t>
      </w:r>
    </w:p>
    <w:p w14:paraId="49C03A56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6E8AE21C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61114973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6F3BB597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  <w:r>
        <w:t>Quel est son comportement vis-à-vis des autres adultes de l’école ?</w:t>
      </w:r>
    </w:p>
    <w:p w14:paraId="60B24283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31AE81B8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0EB3396D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0CAECC50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  <w:r>
        <w:t>Pouvez-vous décrire brièvement ses rapports avec les autres enfants :</w:t>
      </w:r>
    </w:p>
    <w:p w14:paraId="28E0D801" w14:textId="77777777" w:rsidR="00666224" w:rsidRDefault="00666224" w:rsidP="00064616">
      <w:pPr>
        <w:pStyle w:val="Sansinterligne"/>
        <w:tabs>
          <w:tab w:val="left" w:pos="3119"/>
          <w:tab w:val="left" w:pos="5954"/>
        </w:tabs>
        <w:ind w:left="142"/>
      </w:pPr>
    </w:p>
    <w:p w14:paraId="54CB6804" w14:textId="77777777" w:rsidR="00666224" w:rsidRDefault="00666224" w:rsidP="00064616">
      <w:pPr>
        <w:pStyle w:val="Sansinterligne"/>
        <w:numPr>
          <w:ilvl w:val="0"/>
          <w:numId w:val="8"/>
        </w:numPr>
        <w:tabs>
          <w:tab w:val="left" w:pos="1134"/>
          <w:tab w:val="left" w:pos="3119"/>
          <w:tab w:val="left" w:pos="5954"/>
        </w:tabs>
        <w:ind w:left="142" w:firstLine="0"/>
      </w:pPr>
      <w:r>
        <w:t>Dans la classe</w:t>
      </w:r>
    </w:p>
    <w:p w14:paraId="1A625080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48B6F952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2E8788D2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2098A573" w14:textId="77777777" w:rsidR="00666224" w:rsidRDefault="00666224" w:rsidP="00064616">
      <w:pPr>
        <w:pStyle w:val="Sansinterligne"/>
        <w:numPr>
          <w:ilvl w:val="0"/>
          <w:numId w:val="8"/>
        </w:numPr>
        <w:tabs>
          <w:tab w:val="left" w:pos="1134"/>
          <w:tab w:val="left" w:pos="3119"/>
          <w:tab w:val="left" w:pos="5954"/>
        </w:tabs>
        <w:ind w:left="142" w:firstLine="0"/>
      </w:pPr>
      <w:r>
        <w:t>Sur la cour de récréation</w:t>
      </w:r>
    </w:p>
    <w:p w14:paraId="1B0FF95B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4EDDE3F6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317F2E48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771F58CB" w14:textId="67CFBB96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089E5F62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  <w:r>
        <w:t>Avez-vous remarqué des changements dans l’attitude de l’enfant :</w:t>
      </w:r>
    </w:p>
    <w:p w14:paraId="3EBDDAFD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1486F215" w14:textId="77777777" w:rsidR="00666224" w:rsidRDefault="00666224" w:rsidP="00064616">
      <w:pPr>
        <w:pStyle w:val="Sansinterligne"/>
        <w:numPr>
          <w:ilvl w:val="0"/>
          <w:numId w:val="9"/>
        </w:numPr>
        <w:tabs>
          <w:tab w:val="left" w:pos="1134"/>
          <w:tab w:val="left" w:pos="3119"/>
          <w:tab w:val="left" w:pos="5954"/>
        </w:tabs>
        <w:ind w:left="142" w:firstLine="0"/>
      </w:pPr>
      <w:r>
        <w:t>Lesquels ?</w:t>
      </w:r>
    </w:p>
    <w:p w14:paraId="1801BEC3" w14:textId="77777777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15FFFBFC" w14:textId="3FEEC392" w:rsidR="00666224" w:rsidRDefault="0066622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45D19EFE" w14:textId="77777777" w:rsidR="00EC645F" w:rsidRDefault="00EC645F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1872AE6B" w14:textId="77777777" w:rsidR="00666224" w:rsidRDefault="00666224" w:rsidP="00064616">
      <w:pPr>
        <w:pStyle w:val="Sansinterligne"/>
        <w:numPr>
          <w:ilvl w:val="0"/>
          <w:numId w:val="9"/>
        </w:numPr>
        <w:tabs>
          <w:tab w:val="left" w:pos="1134"/>
          <w:tab w:val="left" w:pos="3119"/>
          <w:tab w:val="left" w:pos="5954"/>
        </w:tabs>
        <w:ind w:left="142" w:firstLine="0"/>
      </w:pPr>
      <w:r>
        <w:t>Comment les comprenez-vous ?</w:t>
      </w:r>
    </w:p>
    <w:p w14:paraId="0299F75F" w14:textId="77777777" w:rsidR="00FC2705" w:rsidRDefault="00FC2705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67B3A956" w14:textId="77777777" w:rsidR="00F20014" w:rsidRDefault="00F2001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7274406D" w14:textId="77777777" w:rsidR="00F20014" w:rsidRDefault="00F20014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70D893ED" w14:textId="77777777" w:rsidR="00FC2705" w:rsidRDefault="00FC2705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</w:p>
    <w:p w14:paraId="3FAFCE87" w14:textId="77777777" w:rsidR="00673DD3" w:rsidRDefault="00673DD3" w:rsidP="00064616">
      <w:pPr>
        <w:pStyle w:val="Sansinterligne"/>
        <w:tabs>
          <w:tab w:val="left" w:pos="1134"/>
          <w:tab w:val="left" w:pos="3119"/>
          <w:tab w:val="left" w:pos="5954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59364" wp14:editId="66C44F4C">
                <wp:simplePos x="0" y="0"/>
                <wp:positionH relativeFrom="character">
                  <wp:posOffset>0</wp:posOffset>
                </wp:positionH>
                <wp:positionV relativeFrom="line">
                  <wp:posOffset>9525</wp:posOffset>
                </wp:positionV>
                <wp:extent cx="6181090" cy="0"/>
                <wp:effectExtent l="9525" t="9525" r="10160" b="3810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4F4A5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0,.75pt" to="486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" strokecolor="#4a7ebb" strokeweight="1.5pt">
                <v:shadow on="t" opacity="22938f" offset="0"/>
                <w10:wrap anchory="line"/>
              </v:line>
            </w:pict>
          </mc:Fallback>
        </mc:AlternateContent>
      </w:r>
    </w:p>
    <w:p w14:paraId="5692EC61" w14:textId="12B462A0" w:rsidR="00FC2705" w:rsidRPr="00A75387" w:rsidRDefault="00325368" w:rsidP="00A75387">
      <w:pPr>
        <w:pStyle w:val="Titre1"/>
        <w:jc w:val="center"/>
        <w:rPr>
          <w:sz w:val="24"/>
          <w:szCs w:val="24"/>
        </w:rPr>
      </w:pPr>
      <w:r w:rsidRPr="00A75387">
        <w:rPr>
          <w:sz w:val="24"/>
          <w:szCs w:val="24"/>
        </w:rPr>
        <w:t>PREMIERES ACQUISITIONS PRE-SCOLAIRES</w:t>
      </w:r>
      <w:r w:rsidR="00EC645F" w:rsidRPr="00A75387">
        <w:rPr>
          <w:sz w:val="24"/>
          <w:szCs w:val="24"/>
        </w:rPr>
        <w:t xml:space="preserve">  (pour les GS)</w:t>
      </w:r>
    </w:p>
    <w:p w14:paraId="5D832F2F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0CB61823" w14:textId="77777777" w:rsidR="00F20014" w:rsidRP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 w:rsidRPr="00F20014">
        <w:t>Approche de la lecture :</w:t>
      </w:r>
    </w:p>
    <w:p w14:paraId="40C8A612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6C97D295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7769A5D" w14:textId="77777777" w:rsidR="00F20014" w:rsidRP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C0C9B8E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 w:rsidRPr="00F20014">
        <w:t>Approche de l’écrit :</w:t>
      </w:r>
    </w:p>
    <w:p w14:paraId="4AB87226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20FFF44C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64BCEF2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754ECA64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Approche mathématique :</w:t>
      </w:r>
    </w:p>
    <w:p w14:paraId="6AB74C2C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4F218EA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26B29630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2C38665D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Graphisme :</w:t>
      </w:r>
    </w:p>
    <w:p w14:paraId="0ABBB6BC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63DD6814" w14:textId="77777777" w:rsidR="00EC645F" w:rsidRDefault="00EC645F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D4FE8B6" w14:textId="77777777" w:rsidR="00F20014" w:rsidRPr="00A75387" w:rsidRDefault="00F20014" w:rsidP="00A75387">
      <w:pPr>
        <w:pStyle w:val="Titre1"/>
        <w:jc w:val="center"/>
        <w:rPr>
          <w:sz w:val="24"/>
          <w:szCs w:val="24"/>
        </w:rPr>
      </w:pPr>
      <w:r w:rsidRPr="00A75387">
        <w:rPr>
          <w:sz w:val="24"/>
          <w:szCs w:val="24"/>
        </w:rPr>
        <w:t>ENTOURAGE DE L’ENFANT</w:t>
      </w:r>
    </w:p>
    <w:p w14:paraId="5D9F6555" w14:textId="77777777" w:rsidR="00F20014" w:rsidRDefault="00F20014" w:rsidP="00A75387">
      <w:pPr>
        <w:pStyle w:val="TitreDomaine"/>
        <w:numPr>
          <w:ilvl w:val="0"/>
          <w:numId w:val="0"/>
        </w:numPr>
        <w:ind w:left="1004"/>
      </w:pPr>
    </w:p>
    <w:p w14:paraId="46FF5834" w14:textId="77777777" w:rsidR="00F20014" w:rsidRPr="00F20014" w:rsidRDefault="00F20014" w:rsidP="00A75387">
      <w:pPr>
        <w:pStyle w:val="TitreDomaine"/>
        <w:numPr>
          <w:ilvl w:val="0"/>
          <w:numId w:val="0"/>
        </w:numPr>
        <w:ind w:left="1364"/>
        <w:jc w:val="left"/>
        <w:rPr>
          <w:rFonts w:eastAsiaTheme="minorHAnsi"/>
        </w:rPr>
      </w:pPr>
    </w:p>
    <w:p w14:paraId="4CE79310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 w:rsidRPr="00F20014">
        <w:t>Quels sont vos rapports avec les parents (ou responsables) de l’enfant (fréquence et qualité) ?</w:t>
      </w:r>
    </w:p>
    <w:p w14:paraId="6B01B449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B6E4ECE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1D1F919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F4DF9C4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2D73AB32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Quelle est votre perception des relations de l’enfant avec sa famille ?</w:t>
      </w:r>
    </w:p>
    <w:p w14:paraId="497B7295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FE79AAB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325521D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9CBDAA9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C903ABE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Comment les parents ont-ils réagi lorsque vous leur avez parlé des difficultés de leur enfant et fait la proposition d’une consultation psychologique ?</w:t>
      </w:r>
    </w:p>
    <w:p w14:paraId="042A7174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6B4F2E3A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7AD6506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2097E0F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135C7FD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7745F3C6" w14:textId="77777777" w:rsidR="00F20014" w:rsidRDefault="00F20014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 w:rsidRPr="00F20014">
        <w:t>A votre avis</w:t>
      </w:r>
      <w:r>
        <w:t>, qu’est-ce qui pourrait aider</w:t>
      </w:r>
      <w:r w:rsidR="0017269E">
        <w:t xml:space="preserve"> cet(te) enfant actuellement :</w:t>
      </w:r>
    </w:p>
    <w:p w14:paraId="51A5DBFA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62F4F922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Dans l’école ?</w:t>
      </w:r>
    </w:p>
    <w:p w14:paraId="6B067C18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72D39063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95726EB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Hors de l’école ?</w:t>
      </w:r>
    </w:p>
    <w:p w14:paraId="5F7CD013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2474669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3651E5D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294A7EB3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t>Avez-vous d’autres observations ?</w:t>
      </w:r>
    </w:p>
    <w:p w14:paraId="29EB5340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43E576E5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50F1551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EB1B45E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42616239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2D020A03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4246DEBF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3DC0E11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1C14835C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A002A73" w14:textId="77777777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369694C" w14:textId="480BD9E6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0DF97B8E" w14:textId="71266F15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37059C20" w14:textId="610E51E3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6D435189" w14:textId="2797FFE4" w:rsidR="0017269E" w:rsidRDefault="00064616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4230D00" wp14:editId="0D97F66E">
                <wp:simplePos x="0" y="0"/>
                <wp:positionH relativeFrom="character">
                  <wp:posOffset>-118745</wp:posOffset>
                </wp:positionH>
                <wp:positionV relativeFrom="line">
                  <wp:posOffset>182245</wp:posOffset>
                </wp:positionV>
                <wp:extent cx="6181090" cy="0"/>
                <wp:effectExtent l="38100" t="19050" r="67310" b="95250"/>
                <wp:wrapTight wrapText="bothSides">
                  <wp:wrapPolygon edited="0">
                    <wp:start x="-133" y="-1"/>
                    <wp:lineTo x="-133" y="-1"/>
                    <wp:lineTo x="21769" y="-1"/>
                    <wp:lineTo x="21769" y="-1"/>
                    <wp:lineTo x="-133" y="-1"/>
                  </wp:wrapPolygon>
                </wp:wrapTight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15DAC" id="Line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-9.35pt,14.35pt" to="477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" strokecolor="#4a7ebb" strokeweight="1.5pt">
                <v:shadow on="t" opacity="22938f" offset="0"/>
                <w10:wrap type="tight" anchory="line"/>
              </v:line>
            </w:pict>
          </mc:Fallback>
        </mc:AlternateContent>
      </w:r>
    </w:p>
    <w:p w14:paraId="4A9BF3C6" w14:textId="5F518D4C" w:rsidR="0017269E" w:rsidRDefault="0017269E" w:rsidP="00064616">
      <w:pPr>
        <w:pStyle w:val="Sansinterligne"/>
        <w:tabs>
          <w:tab w:val="left" w:pos="567"/>
          <w:tab w:val="left" w:pos="3119"/>
          <w:tab w:val="left" w:pos="5954"/>
        </w:tabs>
        <w:ind w:left="142"/>
      </w:pPr>
    </w:p>
    <w:p w14:paraId="56165748" w14:textId="675E4C0A" w:rsidR="0017269E" w:rsidRDefault="0017269E" w:rsidP="00A75387">
      <w:pPr>
        <w:pStyle w:val="TitreDomaine"/>
        <w:numPr>
          <w:ilvl w:val="0"/>
          <w:numId w:val="0"/>
        </w:numPr>
        <w:ind w:left="1364"/>
        <w:jc w:val="left"/>
        <w:rPr>
          <w:rFonts w:eastAsiaTheme="minorHAnsi"/>
        </w:rPr>
      </w:pPr>
    </w:p>
    <w:p w14:paraId="321F4464" w14:textId="0D4082A8" w:rsidR="0017269E" w:rsidRDefault="0017269E" w:rsidP="00A75387">
      <w:pPr>
        <w:tabs>
          <w:tab w:val="left" w:pos="5670"/>
        </w:tabs>
      </w:pPr>
      <w:r>
        <w:t>Fait à :</w:t>
      </w:r>
      <w:r>
        <w:tab/>
        <w:t>le</w:t>
      </w:r>
    </w:p>
    <w:p w14:paraId="748F84FF" w14:textId="77777777" w:rsidR="0017269E" w:rsidRDefault="0017269E" w:rsidP="00A75387">
      <w:pPr>
        <w:pStyle w:val="TitreDomaine"/>
        <w:numPr>
          <w:ilvl w:val="0"/>
          <w:numId w:val="0"/>
        </w:numPr>
        <w:ind w:left="1364"/>
        <w:jc w:val="left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40EE0E37" w14:textId="7EE11CAD" w:rsidR="0017269E" w:rsidRDefault="0017269E" w:rsidP="00A75387">
      <w:r>
        <w:t>SIGNATURE :</w:t>
      </w:r>
    </w:p>
    <w:p w14:paraId="42CEC852" w14:textId="77777777" w:rsidR="0017269E" w:rsidRPr="00F20014" w:rsidRDefault="0017269E" w:rsidP="00A75387"/>
    <w:sectPr w:rsidR="0017269E" w:rsidRPr="00F20014" w:rsidSect="0005121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B2EA" w14:textId="77777777" w:rsidR="006B02A5" w:rsidRDefault="006B02A5" w:rsidP="004362C0">
      <w:pPr>
        <w:spacing w:after="0" w:line="240" w:lineRule="auto"/>
      </w:pPr>
      <w:r>
        <w:separator/>
      </w:r>
    </w:p>
  </w:endnote>
  <w:endnote w:type="continuationSeparator" w:id="0">
    <w:p w14:paraId="2792B8EA" w14:textId="77777777" w:rsidR="006B02A5" w:rsidRDefault="006B02A5" w:rsidP="0043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056328"/>
      <w:docPartObj>
        <w:docPartGallery w:val="Page Numbers (Bottom of Page)"/>
        <w:docPartUnique/>
      </w:docPartObj>
    </w:sdtPr>
    <w:sdtContent>
      <w:p w14:paraId="3B958ABB" w14:textId="5D3EB23C" w:rsidR="00990E57" w:rsidRDefault="00990E5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F82F1" w14:textId="4FB05ABB" w:rsidR="004362C0" w:rsidRDefault="004362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9F04" w14:textId="77777777" w:rsidR="006B02A5" w:rsidRDefault="006B02A5" w:rsidP="004362C0">
      <w:pPr>
        <w:spacing w:after="0" w:line="240" w:lineRule="auto"/>
      </w:pPr>
      <w:r>
        <w:separator/>
      </w:r>
    </w:p>
  </w:footnote>
  <w:footnote w:type="continuationSeparator" w:id="0">
    <w:p w14:paraId="28767628" w14:textId="77777777" w:rsidR="006B02A5" w:rsidRDefault="006B02A5" w:rsidP="0043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B5"/>
    <w:multiLevelType w:val="hybridMultilevel"/>
    <w:tmpl w:val="76FAE158"/>
    <w:lvl w:ilvl="0" w:tplc="03DC7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7D79"/>
    <w:multiLevelType w:val="hybridMultilevel"/>
    <w:tmpl w:val="B5E0ED24"/>
    <w:lvl w:ilvl="0" w:tplc="FF7E352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3685"/>
    <w:multiLevelType w:val="hybridMultilevel"/>
    <w:tmpl w:val="4AD0A374"/>
    <w:lvl w:ilvl="0" w:tplc="249252A0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C807D5"/>
    <w:multiLevelType w:val="hybridMultilevel"/>
    <w:tmpl w:val="E4EAA8E0"/>
    <w:lvl w:ilvl="0" w:tplc="C2B671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42A1"/>
    <w:multiLevelType w:val="hybridMultilevel"/>
    <w:tmpl w:val="BE44B6FA"/>
    <w:lvl w:ilvl="0" w:tplc="29DE731E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7EB3EFC"/>
    <w:multiLevelType w:val="hybridMultilevel"/>
    <w:tmpl w:val="06BCB4F8"/>
    <w:lvl w:ilvl="0" w:tplc="040C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A611E19"/>
    <w:multiLevelType w:val="hybridMultilevel"/>
    <w:tmpl w:val="63286512"/>
    <w:lvl w:ilvl="0" w:tplc="EB4EA5F4">
      <w:start w:val="1"/>
      <w:numFmt w:val="decimal"/>
      <w:pStyle w:val="TitreDomaine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FF81D4D"/>
    <w:multiLevelType w:val="hybridMultilevel"/>
    <w:tmpl w:val="8AB6CFBE"/>
    <w:lvl w:ilvl="0" w:tplc="03DC7D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596605"/>
    <w:multiLevelType w:val="hybridMultilevel"/>
    <w:tmpl w:val="0B2E26BE"/>
    <w:lvl w:ilvl="0" w:tplc="D332B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A0C10"/>
    <w:multiLevelType w:val="hybridMultilevel"/>
    <w:tmpl w:val="D700BF06"/>
    <w:lvl w:ilvl="0" w:tplc="FF7E3528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51978"/>
    <w:multiLevelType w:val="hybridMultilevel"/>
    <w:tmpl w:val="E508F942"/>
    <w:lvl w:ilvl="0" w:tplc="040C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414620044">
    <w:abstractNumId w:val="0"/>
  </w:num>
  <w:num w:numId="2" w16cid:durableId="1270430207">
    <w:abstractNumId w:val="7"/>
  </w:num>
  <w:num w:numId="3" w16cid:durableId="617218929">
    <w:abstractNumId w:val="8"/>
  </w:num>
  <w:num w:numId="4" w16cid:durableId="987126376">
    <w:abstractNumId w:val="8"/>
  </w:num>
  <w:num w:numId="5" w16cid:durableId="1878733316">
    <w:abstractNumId w:val="1"/>
  </w:num>
  <w:num w:numId="6" w16cid:durableId="1656104486">
    <w:abstractNumId w:val="1"/>
  </w:num>
  <w:num w:numId="7" w16cid:durableId="210895323">
    <w:abstractNumId w:val="1"/>
  </w:num>
  <w:num w:numId="8" w16cid:durableId="1656107318">
    <w:abstractNumId w:val="5"/>
  </w:num>
  <w:num w:numId="9" w16cid:durableId="1598054688">
    <w:abstractNumId w:val="10"/>
  </w:num>
  <w:num w:numId="10" w16cid:durableId="31347411">
    <w:abstractNumId w:val="1"/>
  </w:num>
  <w:num w:numId="11" w16cid:durableId="2011594121">
    <w:abstractNumId w:val="9"/>
  </w:num>
  <w:num w:numId="12" w16cid:durableId="338115956">
    <w:abstractNumId w:val="2"/>
  </w:num>
  <w:num w:numId="13" w16cid:durableId="2057509643">
    <w:abstractNumId w:val="2"/>
  </w:num>
  <w:num w:numId="14" w16cid:durableId="368532301">
    <w:abstractNumId w:val="3"/>
  </w:num>
  <w:num w:numId="15" w16cid:durableId="1670599987">
    <w:abstractNumId w:val="4"/>
  </w:num>
  <w:num w:numId="16" w16cid:durableId="524095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17"/>
    <w:rsid w:val="000426E3"/>
    <w:rsid w:val="00042E12"/>
    <w:rsid w:val="00051217"/>
    <w:rsid w:val="00064616"/>
    <w:rsid w:val="0017269E"/>
    <w:rsid w:val="002410B4"/>
    <w:rsid w:val="002A4AFE"/>
    <w:rsid w:val="002A5A29"/>
    <w:rsid w:val="002D2000"/>
    <w:rsid w:val="00325368"/>
    <w:rsid w:val="0038459F"/>
    <w:rsid w:val="00416533"/>
    <w:rsid w:val="004362C0"/>
    <w:rsid w:val="004E4F19"/>
    <w:rsid w:val="0057047C"/>
    <w:rsid w:val="005904F7"/>
    <w:rsid w:val="005B0E79"/>
    <w:rsid w:val="005B27B8"/>
    <w:rsid w:val="005D5FEE"/>
    <w:rsid w:val="006506CA"/>
    <w:rsid w:val="00666224"/>
    <w:rsid w:val="00673DD3"/>
    <w:rsid w:val="0069674A"/>
    <w:rsid w:val="006B02A5"/>
    <w:rsid w:val="007264A9"/>
    <w:rsid w:val="00785DEA"/>
    <w:rsid w:val="007D4DAF"/>
    <w:rsid w:val="00855EF1"/>
    <w:rsid w:val="009318B7"/>
    <w:rsid w:val="00935557"/>
    <w:rsid w:val="00990E57"/>
    <w:rsid w:val="009F05A4"/>
    <w:rsid w:val="00A0596F"/>
    <w:rsid w:val="00A75387"/>
    <w:rsid w:val="00AE7598"/>
    <w:rsid w:val="00C11122"/>
    <w:rsid w:val="00C249D3"/>
    <w:rsid w:val="00C55F86"/>
    <w:rsid w:val="00CD591D"/>
    <w:rsid w:val="00EC645F"/>
    <w:rsid w:val="00F20014"/>
    <w:rsid w:val="00F94295"/>
    <w:rsid w:val="00FC2705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44237"/>
  <w15:chartTrackingRefBased/>
  <w15:docId w15:val="{05F2B4B1-62E3-4E94-A632-3B6C09B2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19"/>
  </w:style>
  <w:style w:type="paragraph" w:styleId="Titre1">
    <w:name w:val="heading 1"/>
    <w:basedOn w:val="Normal"/>
    <w:next w:val="Normal"/>
    <w:link w:val="Titre1Car"/>
    <w:uiPriority w:val="9"/>
    <w:qFormat/>
    <w:rsid w:val="00A753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1217"/>
    <w:pPr>
      <w:spacing w:after="0" w:line="240" w:lineRule="auto"/>
    </w:pPr>
  </w:style>
  <w:style w:type="paragraph" w:styleId="En-tte">
    <w:name w:val="header"/>
    <w:link w:val="En-tteCar"/>
    <w:rsid w:val="00051217"/>
    <w:pPr>
      <w:tabs>
        <w:tab w:val="right" w:pos="4575"/>
      </w:tabs>
      <w:spacing w:after="0" w:line="312" w:lineRule="auto"/>
      <w:ind w:left="4819" w:firstLine="1"/>
    </w:pPr>
    <w:rPr>
      <w:rFonts w:ascii="Arial Rounded MT Bold" w:eastAsia="ヒラギノ角ゴ Pro W3" w:hAnsi="Arial Rounded MT Bold" w:cs="Times New Roman"/>
      <w:color w:val="000000"/>
      <w:sz w:val="18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51217"/>
    <w:rPr>
      <w:rFonts w:ascii="Arial Rounded MT Bold" w:eastAsia="ヒラギノ角ゴ Pro W3" w:hAnsi="Arial Rounded MT Bold" w:cs="Times New Roman"/>
      <w:color w:val="000000"/>
      <w:sz w:val="1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2C0"/>
  </w:style>
  <w:style w:type="paragraph" w:customStyle="1" w:styleId="TitreDomaine">
    <w:name w:val="TitreDomaine"/>
    <w:basedOn w:val="Normal"/>
    <w:autoRedefine/>
    <w:qFormat/>
    <w:rsid w:val="00A75387"/>
    <w:pPr>
      <w:numPr>
        <w:numId w:val="16"/>
      </w:numPr>
      <w:tabs>
        <w:tab w:val="left" w:pos="567"/>
        <w:tab w:val="left" w:pos="3119"/>
        <w:tab w:val="left" w:pos="5103"/>
        <w:tab w:val="left" w:pos="8505"/>
      </w:tabs>
      <w:spacing w:after="0" w:line="240" w:lineRule="auto"/>
      <w:jc w:val="center"/>
    </w:pPr>
    <w:rPr>
      <w:rFonts w:ascii="Calibri" w:eastAsia="Times New Roman" w:hAnsi="Calibri" w:cs="Times New Roman"/>
      <w:color w:val="00009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55EF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5EF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753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ie@ec49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pcfp</dc:creator>
  <cp:keywords/>
  <dc:description/>
  <cp:lastModifiedBy>Cécile HUCHON</cp:lastModifiedBy>
  <cp:revision>6</cp:revision>
  <cp:lastPrinted>2025-03-04T15:17:00Z</cp:lastPrinted>
  <dcterms:created xsi:type="dcterms:W3CDTF">2025-01-21T11:00:00Z</dcterms:created>
  <dcterms:modified xsi:type="dcterms:W3CDTF">2025-03-04T15:21:00Z</dcterms:modified>
</cp:coreProperties>
</file>