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BE" w:rsidRDefault="006069EA" w:rsidP="00AD3AB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-107840</wp:posOffset>
                </wp:positionH>
                <wp:positionV relativeFrom="paragraph">
                  <wp:posOffset>925057</wp:posOffset>
                </wp:positionV>
                <wp:extent cx="9478010" cy="508883"/>
                <wp:effectExtent l="0" t="0" r="27940" b="247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8010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AB7" w:rsidRPr="00B2061C" w:rsidRDefault="00B42574" w:rsidP="00AD3A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61C">
                              <w:rPr>
                                <w:rFonts w:ascii="Comic Sans MS" w:hAnsi="Comic Sans MS" w:cs="Arial"/>
                              </w:rPr>
                              <w:t>Ecole</w:t>
                            </w:r>
                            <w:r w:rsidR="00F771B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B2061C">
                              <w:rPr>
                                <w:rFonts w:ascii="Comic Sans MS" w:hAnsi="Comic Sans MS" w:cs="Arial"/>
                              </w:rPr>
                              <w:t xml:space="preserve">:                                                </w:t>
                            </w:r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  </w:t>
                            </w:r>
                            <w:r w:rsidR="00B2061C">
                              <w:rPr>
                                <w:rFonts w:ascii="Comic Sans MS" w:hAnsi="Comic Sans MS" w:cs="Arial"/>
                              </w:rPr>
                              <w:t xml:space="preserve">            </w:t>
                            </w:r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B2061C">
                              <w:rPr>
                                <w:rFonts w:ascii="Comic Sans MS" w:hAnsi="Comic Sans MS" w:cs="Arial"/>
                              </w:rPr>
                              <w:t xml:space="preserve"> Réseau</w:t>
                            </w:r>
                            <w:r w:rsidR="00F771B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r w:rsidRPr="00B2061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 xml:space="preserve">                     </w:t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 xml:space="preserve">                     </w:t>
                            </w:r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 xml:space="preserve">     </w:t>
                            </w:r>
                            <w:r w:rsidR="00B2061C">
                              <w:rPr>
                                <w:rFonts w:ascii="Comic Sans MS" w:hAnsi="Comic Sans MS" w:cs="Arial"/>
                              </w:rPr>
                              <w:t xml:space="preserve">               </w:t>
                            </w:r>
                            <w:r w:rsidR="00AD3AB7" w:rsidRPr="00B2061C">
                              <w:rPr>
                                <w:rFonts w:ascii="Comic Sans MS" w:hAnsi="Comic Sans MS" w:cs="Arial"/>
                              </w:rPr>
                              <w:t xml:space="preserve">Nombre de classes : </w:t>
                            </w:r>
                            <w:r w:rsidRPr="00B2061C">
                              <w:rPr>
                                <w:rFonts w:ascii="Comic Sans MS" w:hAnsi="Comic Sans MS" w:cs="Arial"/>
                              </w:rPr>
                              <w:t xml:space="preserve">                         </w:t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       </w:t>
                            </w:r>
                            <w:r w:rsidR="00B2061C">
                              <w:rPr>
                                <w:rFonts w:ascii="Comic Sans MS" w:hAnsi="Comic Sans MS" w:cs="Arial"/>
                              </w:rPr>
                              <w:t xml:space="preserve">  </w:t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B2061C">
                              <w:rPr>
                                <w:rFonts w:ascii="Comic Sans MS" w:hAnsi="Comic Sans MS" w:cs="Arial"/>
                              </w:rPr>
                              <w:t xml:space="preserve">   </w:t>
                            </w:r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>E</w:t>
                            </w:r>
                            <w:r w:rsidR="00B2061C" w:rsidRPr="00B2061C">
                              <w:rPr>
                                <w:rFonts w:ascii="Comic Sans MS" w:hAnsi="Comic Sans MS" w:cs="Arial"/>
                              </w:rPr>
                              <w:t>ffectif</w:t>
                            </w:r>
                            <w:r w:rsidR="00F771B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E40FE" w:rsidRPr="00B2061C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r w:rsidR="00AD3AB7" w:rsidRPr="00B206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pt;margin-top:72.85pt;width:746.3pt;height:4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">
                <v:textbox>
                  <w:txbxContent>
                    <w:p w:rsidR="00AD3AB7" w:rsidRPr="00B2061C" w:rsidRDefault="00B42574" w:rsidP="00AD3AB7">
                      <w:pPr>
                        <w:rPr>
                          <w:rFonts w:ascii="Arial" w:hAnsi="Arial" w:cs="Arial"/>
                        </w:rPr>
                      </w:pPr>
                      <w:r w:rsidRPr="00B2061C">
                        <w:rPr>
                          <w:rFonts w:ascii="Comic Sans MS" w:hAnsi="Comic Sans MS" w:cs="Arial"/>
                        </w:rPr>
                        <w:t>Ecole</w:t>
                      </w:r>
                      <w:r w:rsidR="00F771BF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B2061C">
                        <w:rPr>
                          <w:rFonts w:ascii="Comic Sans MS" w:hAnsi="Comic Sans MS" w:cs="Arial"/>
                        </w:rPr>
                        <w:t xml:space="preserve">:                                                </w:t>
                      </w:r>
                      <w:r w:rsidR="00CE40FE" w:rsidRPr="00B2061C">
                        <w:rPr>
                          <w:rFonts w:ascii="Comic Sans MS" w:hAnsi="Comic Sans MS" w:cs="Arial"/>
                        </w:rPr>
                        <w:tab/>
                        <w:t xml:space="preserve">   </w:t>
                      </w:r>
                      <w:r w:rsidR="00B2061C">
                        <w:rPr>
                          <w:rFonts w:ascii="Comic Sans MS" w:hAnsi="Comic Sans MS" w:cs="Arial"/>
                        </w:rPr>
                        <w:t xml:space="preserve">            </w:t>
                      </w:r>
                      <w:r w:rsidR="00CE40FE" w:rsidRPr="00B2061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B2061C">
                        <w:rPr>
                          <w:rFonts w:ascii="Comic Sans MS" w:hAnsi="Comic Sans MS" w:cs="Arial"/>
                        </w:rPr>
                        <w:t xml:space="preserve"> Réseau</w:t>
                      </w:r>
                      <w:r w:rsidR="00F771BF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CE40FE" w:rsidRPr="00B2061C">
                        <w:rPr>
                          <w:rFonts w:ascii="Comic Sans MS" w:hAnsi="Comic Sans MS" w:cs="Arial"/>
                        </w:rPr>
                        <w:t>:</w:t>
                      </w:r>
                      <w:r w:rsidRPr="00B2061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CE40FE" w:rsidRPr="00B2061C">
                        <w:rPr>
                          <w:rFonts w:ascii="Comic Sans MS" w:hAnsi="Comic Sans MS" w:cs="Arial"/>
                        </w:rPr>
                        <w:t xml:space="preserve">                     </w:t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 xml:space="preserve">                     </w:t>
                      </w:r>
                      <w:r w:rsidR="00CE40FE" w:rsidRPr="00B2061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 xml:space="preserve">     </w:t>
                      </w:r>
                      <w:r w:rsidR="00B2061C">
                        <w:rPr>
                          <w:rFonts w:ascii="Comic Sans MS" w:hAnsi="Comic Sans MS" w:cs="Arial"/>
                        </w:rPr>
                        <w:t xml:space="preserve">               </w:t>
                      </w:r>
                      <w:r w:rsidR="00AD3AB7" w:rsidRPr="00B2061C">
                        <w:rPr>
                          <w:rFonts w:ascii="Comic Sans MS" w:hAnsi="Comic Sans MS" w:cs="Arial"/>
                        </w:rPr>
                        <w:t xml:space="preserve">Nombre de classes : </w:t>
                      </w:r>
                      <w:r w:rsidRPr="00B2061C">
                        <w:rPr>
                          <w:rFonts w:ascii="Comic Sans MS" w:hAnsi="Comic Sans MS" w:cs="Arial"/>
                        </w:rPr>
                        <w:t xml:space="preserve">                         </w:t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ab/>
                        <w:t xml:space="preserve">        </w:t>
                      </w:r>
                      <w:r w:rsidR="00B2061C">
                        <w:rPr>
                          <w:rFonts w:ascii="Comic Sans MS" w:hAnsi="Comic Sans MS" w:cs="Arial"/>
                        </w:rPr>
                        <w:t xml:space="preserve">  </w:t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B2061C">
                        <w:rPr>
                          <w:rFonts w:ascii="Comic Sans MS" w:hAnsi="Comic Sans MS" w:cs="Arial"/>
                        </w:rPr>
                        <w:t xml:space="preserve">   </w:t>
                      </w:r>
                      <w:r w:rsidR="00CE40FE" w:rsidRPr="00B2061C">
                        <w:rPr>
                          <w:rFonts w:ascii="Comic Sans MS" w:hAnsi="Comic Sans MS" w:cs="Arial"/>
                        </w:rPr>
                        <w:t>E</w:t>
                      </w:r>
                      <w:r w:rsidR="00B2061C" w:rsidRPr="00B2061C">
                        <w:rPr>
                          <w:rFonts w:ascii="Comic Sans MS" w:hAnsi="Comic Sans MS" w:cs="Arial"/>
                        </w:rPr>
                        <w:t>ffectif</w:t>
                      </w:r>
                      <w:r w:rsidR="00F771BF">
                        <w:rPr>
                          <w:rFonts w:ascii="Comic Sans MS" w:hAnsi="Comic Sans MS" w:cs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="00CE40FE" w:rsidRPr="00B2061C">
                        <w:rPr>
                          <w:rFonts w:ascii="Comic Sans MS" w:hAnsi="Comic Sans MS" w:cs="Arial"/>
                        </w:rPr>
                        <w:t>:</w:t>
                      </w:r>
                      <w:r w:rsidR="00AD3AB7" w:rsidRPr="00B2061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10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51435</wp:posOffset>
                </wp:positionV>
                <wp:extent cx="9478010" cy="696595"/>
                <wp:effectExtent l="0" t="0" r="27940" b="27305"/>
                <wp:wrapTight wrapText="bothSides">
                  <wp:wrapPolygon edited="0">
                    <wp:start x="0" y="0"/>
                    <wp:lineTo x="0" y="21856"/>
                    <wp:lineTo x="21620" y="21856"/>
                    <wp:lineTo x="21620" y="0"/>
                    <wp:lineTo x="0" y="0"/>
                  </wp:wrapPolygon>
                </wp:wrapTight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8010" cy="69659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AB7" w:rsidRPr="008E5C6B" w:rsidRDefault="005716C3" w:rsidP="00AD3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BILAN concernant la prise en compte de</w:t>
                            </w:r>
                            <w:r w:rsidR="006069EA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 élèves présentant des difficultés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 w:rsidR="006069EA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scolaire</w:t>
                            </w:r>
                            <w:r w:rsidR="00E169C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</w:t>
                            </w:r>
                            <w:r w:rsidR="006069EA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 w:rsidR="00C33A0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et/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ou </w:t>
                            </w:r>
                            <w:r w:rsidR="006069EA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en situation de handicap</w:t>
                            </w:r>
                            <w:r w:rsidR="00AD3AB7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 xml:space="preserve">dans </w:t>
                            </w:r>
                            <w:r w:rsidR="006069EA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L’ECOLE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8.7pt;margin-top:4.05pt;width:746.3pt;height:5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" fillcolor="#dbe5f1">
                <v:textbox>
                  <w:txbxContent>
                    <w:p w:rsidR="00AD3AB7" w:rsidRPr="008E5C6B" w:rsidRDefault="005716C3" w:rsidP="00AD3AB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BILAN concernant la prise en compte de</w:t>
                      </w:r>
                      <w:r w:rsidR="006069EA">
                        <w:rPr>
                          <w:rFonts w:ascii="Comic Sans MS" w:hAnsi="Comic Sans MS"/>
                          <w:b/>
                          <w:sz w:val="32"/>
                        </w:rPr>
                        <w:t>s élèves présentant des difficultés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</w:t>
                      </w:r>
                      <w:r w:rsidR="006069EA">
                        <w:rPr>
                          <w:rFonts w:ascii="Comic Sans MS" w:hAnsi="Comic Sans MS"/>
                          <w:b/>
                          <w:sz w:val="32"/>
                        </w:rPr>
                        <w:t>scolaire</w:t>
                      </w:r>
                      <w:r w:rsidR="00E169C1">
                        <w:rPr>
                          <w:rFonts w:ascii="Comic Sans MS" w:hAnsi="Comic Sans MS"/>
                          <w:b/>
                          <w:sz w:val="32"/>
                        </w:rPr>
                        <w:t>s</w:t>
                      </w:r>
                      <w:r w:rsidR="006069EA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</w:t>
                      </w:r>
                      <w:r w:rsidR="00C33A01">
                        <w:rPr>
                          <w:rFonts w:ascii="Comic Sans MS" w:hAnsi="Comic Sans MS"/>
                          <w:b/>
                          <w:sz w:val="32"/>
                        </w:rPr>
                        <w:t>et/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ou </w:t>
                      </w:r>
                      <w:r w:rsidR="006069EA">
                        <w:rPr>
                          <w:rFonts w:ascii="Comic Sans MS" w:hAnsi="Comic Sans MS"/>
                          <w:b/>
                          <w:sz w:val="32"/>
                        </w:rPr>
                        <w:t>en situation de handicap</w:t>
                      </w:r>
                      <w:r w:rsidR="00AD3AB7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 xml:space="preserve">dans </w:t>
                      </w:r>
                      <w:r w:rsidR="006069EA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L’ECOLE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77A9">
        <w:t xml:space="preserve">                                                             </w:t>
      </w:r>
    </w:p>
    <w:p w:rsidR="005716C3" w:rsidRDefault="00AD3AB7" w:rsidP="00AD3AB7">
      <w:pPr>
        <w:tabs>
          <w:tab w:val="left" w:pos="5400"/>
          <w:tab w:val="left" w:pos="6840"/>
          <w:tab w:val="right" w:leader="dot" w:pos="12780"/>
          <w:tab w:val="left" w:pos="13140"/>
          <w:tab w:val="left" w:pos="14400"/>
          <w:tab w:val="right" w:leader="dot" w:pos="17577"/>
        </w:tabs>
      </w:pPr>
      <w:r>
        <w:t xml:space="preserve">                                                                     </w:t>
      </w:r>
    </w:p>
    <w:p w:rsidR="00B2061C" w:rsidRPr="00875F23" w:rsidRDefault="005716C3" w:rsidP="00875F23">
      <w:pPr>
        <w:tabs>
          <w:tab w:val="left" w:pos="5400"/>
          <w:tab w:val="left" w:pos="6840"/>
          <w:tab w:val="right" w:leader="dot" w:pos="12780"/>
          <w:tab w:val="left" w:pos="13140"/>
          <w:tab w:val="left" w:pos="14400"/>
          <w:tab w:val="right" w:leader="dot" w:pos="17577"/>
        </w:tabs>
        <w:rPr>
          <w:rFonts w:ascii="Comic Sans MS" w:hAnsi="Comic Sans MS" w:cs="Arial"/>
          <w:b/>
          <w:sz w:val="22"/>
        </w:rPr>
      </w:pPr>
      <w:r>
        <w:t xml:space="preserve">                                                                                     </w:t>
      </w:r>
      <w:r w:rsidR="00AD3AB7" w:rsidRPr="00D931AF">
        <w:rPr>
          <w:rFonts w:ascii="Comic Sans MS" w:hAnsi="Comic Sans MS" w:cs="Arial"/>
          <w:sz w:val="22"/>
        </w:rPr>
        <w:tab/>
      </w:r>
    </w:p>
    <w:p w:rsidR="00B2061C" w:rsidRDefault="00AD3AB7" w:rsidP="00875F23">
      <w:pPr>
        <w:ind w:firstLine="708"/>
        <w:rPr>
          <w:rFonts w:ascii="Comic Sans MS" w:hAnsi="Comic Sans MS"/>
        </w:rPr>
      </w:pPr>
      <w:r w:rsidRPr="00D931AF">
        <w:rPr>
          <w:rFonts w:ascii="Comic Sans MS" w:hAnsi="Comic Sans MS"/>
        </w:rPr>
        <w:sym w:font="Wingdings" w:char="F0C4"/>
      </w:r>
      <w:r w:rsidRPr="00D931AF">
        <w:rPr>
          <w:rFonts w:ascii="Comic Sans MS" w:hAnsi="Comic Sans MS"/>
        </w:rPr>
        <w:t xml:space="preserve"> </w:t>
      </w:r>
      <w:r w:rsidR="00B42574" w:rsidRPr="00B42574">
        <w:rPr>
          <w:rFonts w:ascii="Comic Sans MS" w:hAnsi="Comic Sans MS"/>
        </w:rPr>
        <w:t xml:space="preserve">Pour </w:t>
      </w:r>
      <w:r w:rsidR="00B42574" w:rsidRPr="00D609FA">
        <w:rPr>
          <w:rFonts w:ascii="Comic Sans MS" w:hAnsi="Comic Sans MS"/>
          <w:b/>
        </w:rPr>
        <w:t>préparer le groupe de coordination ASH</w:t>
      </w:r>
      <w:r w:rsidR="00B42574" w:rsidRPr="00B42574">
        <w:rPr>
          <w:rFonts w:ascii="Comic Sans MS" w:hAnsi="Comic Sans MS"/>
        </w:rPr>
        <w:t>, merci de renseigner</w:t>
      </w:r>
      <w:r w:rsidR="005716C3" w:rsidRPr="00B42574">
        <w:rPr>
          <w:rFonts w:ascii="Comic Sans MS" w:hAnsi="Comic Sans MS"/>
        </w:rPr>
        <w:t xml:space="preserve"> </w:t>
      </w:r>
      <w:r w:rsidR="00CE40FE" w:rsidRPr="00CE40FE">
        <w:rPr>
          <w:rFonts w:ascii="Comic Sans MS" w:hAnsi="Comic Sans MS"/>
          <w:sz w:val="28"/>
        </w:rPr>
        <w:t>EN EQUIPE</w:t>
      </w:r>
      <w:r w:rsidR="00B42574" w:rsidRPr="00CE40FE">
        <w:rPr>
          <w:rFonts w:ascii="Comic Sans MS" w:hAnsi="Comic Sans MS"/>
          <w:sz w:val="28"/>
        </w:rPr>
        <w:t xml:space="preserve"> </w:t>
      </w:r>
      <w:r w:rsidR="00B42574" w:rsidRPr="00B42574">
        <w:rPr>
          <w:rFonts w:ascii="Comic Sans MS" w:hAnsi="Comic Sans MS"/>
        </w:rPr>
        <w:t>le tableau ci-dessous</w:t>
      </w:r>
      <w:r w:rsidR="006069EA">
        <w:rPr>
          <w:rFonts w:ascii="Comic Sans MS" w:hAnsi="Comic Sans MS"/>
        </w:rPr>
        <w:t xml:space="preserve"> </w:t>
      </w:r>
      <w:r w:rsidR="00B42574" w:rsidRPr="00B42574">
        <w:rPr>
          <w:rFonts w:ascii="Comic Sans MS" w:hAnsi="Comic Sans M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0"/>
        <w:gridCol w:w="11237"/>
      </w:tblGrid>
      <w:tr w:rsidR="00251129" w:rsidTr="00D609FA">
        <w:tc>
          <w:tcPr>
            <w:tcW w:w="3500" w:type="dxa"/>
          </w:tcPr>
          <w:p w:rsidR="00251129" w:rsidRPr="006069EA" w:rsidRDefault="00251129" w:rsidP="00B2061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069EA">
              <w:rPr>
                <w:rFonts w:ascii="Comic Sans MS" w:hAnsi="Comic Sans MS"/>
                <w:b/>
                <w:sz w:val="28"/>
                <w:szCs w:val="28"/>
              </w:rPr>
              <w:t xml:space="preserve">Vos convictions </w:t>
            </w:r>
          </w:p>
          <w:p w:rsidR="00251129" w:rsidRPr="00D609FA" w:rsidRDefault="00251129" w:rsidP="006069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609FA">
              <w:rPr>
                <w:rFonts w:ascii="Comic Sans MS" w:hAnsi="Comic Sans MS"/>
                <w:sz w:val="20"/>
                <w:szCs w:val="20"/>
              </w:rPr>
              <w:t xml:space="preserve">(Ce en quoi vous croyez) </w:t>
            </w:r>
          </w:p>
          <w:p w:rsidR="00251129" w:rsidRPr="006069EA" w:rsidRDefault="00251129" w:rsidP="00875F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D609FA">
              <w:rPr>
                <w:rFonts w:ascii="Comic Sans MS" w:hAnsi="Comic Sans MS"/>
                <w:color w:val="FF0000"/>
                <w:sz w:val="20"/>
                <w:szCs w:val="20"/>
              </w:rPr>
              <w:t>en</w:t>
            </w:r>
            <w:proofErr w:type="gramEnd"/>
            <w:r w:rsidRPr="00D609F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équipe </w:t>
            </w:r>
            <w:r w:rsidRPr="00D609FA">
              <w:rPr>
                <w:rFonts w:ascii="Comic Sans MS" w:hAnsi="Comic Sans MS"/>
                <w:sz w:val="20"/>
                <w:szCs w:val="20"/>
              </w:rPr>
              <w:t>pour la prise en charge des élèves présentant des difficultés scolaire</w:t>
            </w:r>
            <w:r w:rsidR="00E169C1" w:rsidRPr="00D609FA">
              <w:rPr>
                <w:rFonts w:ascii="Comic Sans MS" w:hAnsi="Comic Sans MS"/>
                <w:sz w:val="20"/>
                <w:szCs w:val="20"/>
              </w:rPr>
              <w:t>s</w:t>
            </w:r>
            <w:r w:rsidRPr="00D609FA">
              <w:rPr>
                <w:rFonts w:ascii="Comic Sans MS" w:hAnsi="Comic Sans MS"/>
                <w:sz w:val="20"/>
                <w:szCs w:val="20"/>
              </w:rPr>
              <w:t xml:space="preserve"> et/ou en situation de handicap</w:t>
            </w:r>
            <w:r w:rsidRPr="006069EA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1237" w:type="dxa"/>
          </w:tcPr>
          <w:p w:rsidR="00251129" w:rsidRDefault="00251129" w:rsidP="006069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51129" w:rsidTr="00D609FA">
        <w:tc>
          <w:tcPr>
            <w:tcW w:w="3500" w:type="dxa"/>
          </w:tcPr>
          <w:p w:rsidR="00251129" w:rsidRDefault="00251129" w:rsidP="006069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Vos p</w:t>
            </w:r>
            <w:r w:rsidRPr="00B2061C">
              <w:rPr>
                <w:rFonts w:ascii="Comic Sans MS" w:hAnsi="Comic Sans MS"/>
                <w:b/>
                <w:sz w:val="28"/>
                <w:szCs w:val="28"/>
              </w:rPr>
              <w:t>oints forts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251129" w:rsidRPr="00D609FA" w:rsidRDefault="00251129" w:rsidP="00875F2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609FA">
              <w:rPr>
                <w:rFonts w:ascii="Comic Sans MS" w:hAnsi="Comic Sans MS"/>
                <w:sz w:val="20"/>
                <w:szCs w:val="20"/>
              </w:rPr>
              <w:t xml:space="preserve">(Ce que vous </w:t>
            </w:r>
            <w:r w:rsidR="00875F23" w:rsidRPr="00D609FA">
              <w:rPr>
                <w:rFonts w:ascii="Comic Sans MS" w:hAnsi="Comic Sans MS"/>
                <w:sz w:val="20"/>
                <w:szCs w:val="20"/>
              </w:rPr>
              <w:t xml:space="preserve">avez su </w:t>
            </w:r>
            <w:r w:rsidRPr="00D609FA">
              <w:rPr>
                <w:rFonts w:ascii="Comic Sans MS" w:hAnsi="Comic Sans MS"/>
                <w:sz w:val="20"/>
                <w:szCs w:val="20"/>
              </w:rPr>
              <w:t>faire</w:t>
            </w:r>
            <w:r w:rsidR="00875F23" w:rsidRPr="00D609FA">
              <w:rPr>
                <w:rFonts w:ascii="Comic Sans MS" w:hAnsi="Comic Sans MS"/>
                <w:sz w:val="20"/>
                <w:szCs w:val="20"/>
              </w:rPr>
              <w:t xml:space="preserve"> cette année/ Ce que vous avez mis en place</w:t>
            </w:r>
            <w:r w:rsidRPr="00D609FA">
              <w:rPr>
                <w:rFonts w:ascii="Comic Sans MS" w:hAnsi="Comic Sans MS"/>
                <w:sz w:val="20"/>
                <w:szCs w:val="20"/>
              </w:rPr>
              <w:t xml:space="preserve">) </w:t>
            </w:r>
            <w:r w:rsidRPr="00D609FA">
              <w:rPr>
                <w:rFonts w:ascii="Comic Sans MS" w:hAnsi="Comic Sans MS"/>
                <w:color w:val="FF0000"/>
                <w:sz w:val="20"/>
                <w:szCs w:val="20"/>
              </w:rPr>
              <w:t xml:space="preserve">en équipe </w:t>
            </w:r>
            <w:r w:rsidRPr="00D609FA">
              <w:rPr>
                <w:rFonts w:ascii="Comic Sans MS" w:hAnsi="Comic Sans MS"/>
                <w:sz w:val="20"/>
                <w:szCs w:val="20"/>
              </w:rPr>
              <w:t>pour la prise en charge des élèves présentant des difficultés scolaire</w:t>
            </w:r>
            <w:r w:rsidR="00E169C1" w:rsidRPr="00D609FA">
              <w:rPr>
                <w:rFonts w:ascii="Comic Sans MS" w:hAnsi="Comic Sans MS"/>
                <w:sz w:val="20"/>
                <w:szCs w:val="20"/>
              </w:rPr>
              <w:t>s</w:t>
            </w:r>
            <w:r w:rsidRPr="00D609FA">
              <w:rPr>
                <w:rFonts w:ascii="Comic Sans MS" w:hAnsi="Comic Sans MS"/>
                <w:sz w:val="20"/>
                <w:szCs w:val="20"/>
              </w:rPr>
              <w:t xml:space="preserve"> et/ou en situation de handicap </w:t>
            </w:r>
          </w:p>
        </w:tc>
        <w:tc>
          <w:tcPr>
            <w:tcW w:w="11237" w:type="dxa"/>
          </w:tcPr>
          <w:p w:rsidR="00251129" w:rsidRDefault="00251129" w:rsidP="006069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75F23" w:rsidTr="00D609FA">
        <w:tc>
          <w:tcPr>
            <w:tcW w:w="3500" w:type="dxa"/>
          </w:tcPr>
          <w:p w:rsidR="00875F23" w:rsidRPr="00B2061C" w:rsidRDefault="00875F23" w:rsidP="00875F2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2061C">
              <w:rPr>
                <w:rFonts w:ascii="Comic Sans MS" w:hAnsi="Comic Sans MS"/>
                <w:b/>
                <w:sz w:val="28"/>
                <w:szCs w:val="28"/>
              </w:rPr>
              <w:t>Partenariats</w:t>
            </w:r>
          </w:p>
          <w:p w:rsidR="00875F23" w:rsidRPr="00D609FA" w:rsidRDefault="00875F23" w:rsidP="00875F2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609FA">
              <w:rPr>
                <w:rFonts w:ascii="Comic Sans MS" w:hAnsi="Comic Sans MS"/>
                <w:sz w:val="20"/>
                <w:szCs w:val="20"/>
              </w:rPr>
              <w:t xml:space="preserve">(Comment et avec qui avez-vous collaboré ?) </w:t>
            </w:r>
            <w:r w:rsidRPr="00D609FA">
              <w:rPr>
                <w:rFonts w:ascii="Comic Sans MS" w:hAnsi="Comic Sans MS"/>
                <w:color w:val="FF0000"/>
                <w:sz w:val="20"/>
                <w:szCs w:val="20"/>
              </w:rPr>
              <w:t xml:space="preserve">en équipe </w:t>
            </w:r>
            <w:r w:rsidRPr="00D609FA">
              <w:rPr>
                <w:rFonts w:ascii="Comic Sans MS" w:hAnsi="Comic Sans MS"/>
                <w:sz w:val="20"/>
                <w:szCs w:val="20"/>
              </w:rPr>
              <w:t xml:space="preserve">pour la prise en charge des élèves présentant des difficultés scolaires et/ou en situation de handicap </w:t>
            </w:r>
          </w:p>
        </w:tc>
        <w:tc>
          <w:tcPr>
            <w:tcW w:w="11237" w:type="dxa"/>
          </w:tcPr>
          <w:p w:rsidR="00875F23" w:rsidRDefault="00875F23" w:rsidP="006069E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51129" w:rsidTr="00D609FA">
        <w:tc>
          <w:tcPr>
            <w:tcW w:w="3500" w:type="dxa"/>
          </w:tcPr>
          <w:p w:rsidR="00875F23" w:rsidRDefault="00875F23" w:rsidP="00D609F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Ce qui a été plus difficile</w:t>
            </w:r>
          </w:p>
          <w:p w:rsidR="00D609FA" w:rsidRPr="00D609FA" w:rsidRDefault="00D609FA" w:rsidP="00D609F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237" w:type="dxa"/>
          </w:tcPr>
          <w:p w:rsidR="00251129" w:rsidRDefault="00251129" w:rsidP="00AD3AB7">
            <w:pPr>
              <w:rPr>
                <w:rFonts w:ascii="Comic Sans MS" w:hAnsi="Comic Sans MS"/>
              </w:rPr>
            </w:pPr>
          </w:p>
        </w:tc>
      </w:tr>
    </w:tbl>
    <w:p w:rsidR="00D609FA" w:rsidRDefault="00D609FA"/>
    <w:p w:rsidR="00D609FA" w:rsidRPr="00D609FA" w:rsidRDefault="00D609FA">
      <w:pPr>
        <w:rPr>
          <w:lang w:val="en-US"/>
        </w:rPr>
      </w:pPr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DDEC 49 – </w:t>
      </w:r>
      <w:proofErr w:type="spellStart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>Classeur</w:t>
      </w:r>
      <w:proofErr w:type="spellEnd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 Education Inclusive (BEP-ASH) - </w:t>
      </w:r>
      <w:proofErr w:type="spellStart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>Chapitre</w:t>
      </w:r>
      <w:proofErr w:type="spellEnd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 II - P. 16</w:t>
      </w:r>
      <w:r w:rsidRPr="00D609FA">
        <w:rPr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6069EA" w:rsidTr="00D609FA">
        <w:tc>
          <w:tcPr>
            <w:tcW w:w="14737" w:type="dxa"/>
          </w:tcPr>
          <w:p w:rsidR="006069EA" w:rsidRDefault="006069EA" w:rsidP="000F57B4">
            <w:pPr>
              <w:jc w:val="center"/>
              <w:rPr>
                <w:rFonts w:ascii="Comic Sans MS" w:hAnsi="Comic Sans MS"/>
              </w:rPr>
            </w:pPr>
            <w:r w:rsidRPr="00B2061C">
              <w:rPr>
                <w:rFonts w:ascii="Comic Sans MS" w:hAnsi="Comic Sans MS"/>
                <w:b/>
                <w:sz w:val="28"/>
                <w:szCs w:val="28"/>
              </w:rPr>
              <w:lastRenderedPageBreak/>
              <w:t>Proposition</w:t>
            </w:r>
            <w:r>
              <w:rPr>
                <w:rFonts w:ascii="Comic Sans MS" w:hAnsi="Comic Sans MS"/>
                <w:b/>
                <w:sz w:val="28"/>
                <w:szCs w:val="28"/>
              </w:rPr>
              <w:t>s</w:t>
            </w:r>
            <w:r w:rsidRPr="00B2061C">
              <w:rPr>
                <w:rFonts w:ascii="Comic Sans MS" w:hAnsi="Comic Sans MS"/>
                <w:b/>
                <w:sz w:val="28"/>
                <w:szCs w:val="28"/>
              </w:rPr>
              <w:t xml:space="preserve"> d'axes de travail</w:t>
            </w:r>
            <w:r>
              <w:rPr>
                <w:rFonts w:ascii="Comic Sans MS" w:hAnsi="Comic Sans MS"/>
              </w:rPr>
              <w:t xml:space="preserve"> </w:t>
            </w:r>
          </w:p>
          <w:p w:rsidR="006069EA" w:rsidRDefault="006069EA" w:rsidP="000F57B4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à</w:t>
            </w:r>
            <w:proofErr w:type="gramEnd"/>
            <w:r>
              <w:rPr>
                <w:rFonts w:ascii="Comic Sans MS" w:hAnsi="Comic Sans MS"/>
              </w:rPr>
              <w:t xml:space="preserve"> explorer </w:t>
            </w:r>
            <w:r w:rsidRPr="00875F23">
              <w:rPr>
                <w:rFonts w:ascii="Comic Sans MS" w:hAnsi="Comic Sans MS"/>
                <w:b/>
              </w:rPr>
              <w:t>pour améliorer la prise en compte de la difficulté scolaire</w:t>
            </w:r>
            <w:r>
              <w:rPr>
                <w:rFonts w:ascii="Comic Sans MS" w:hAnsi="Comic Sans MS"/>
              </w:rPr>
              <w:t xml:space="preserve"> et/ou du handicap </w:t>
            </w:r>
            <w:r w:rsidRPr="00CB4EC7">
              <w:rPr>
                <w:rFonts w:ascii="Comic Sans MS" w:hAnsi="Comic Sans MS"/>
                <w:color w:val="FF0000"/>
              </w:rPr>
              <w:t>dans l'école</w:t>
            </w:r>
          </w:p>
        </w:tc>
      </w:tr>
      <w:tr w:rsidR="00251129" w:rsidTr="00D609FA">
        <w:tc>
          <w:tcPr>
            <w:tcW w:w="14737" w:type="dxa"/>
          </w:tcPr>
          <w:p w:rsidR="00251129" w:rsidRDefault="00875F23" w:rsidP="000F5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peut être mis en place ou travaillé en</w:t>
            </w:r>
            <w:r w:rsidR="00251129">
              <w:rPr>
                <w:rFonts w:ascii="Comic Sans MS" w:hAnsi="Comic Sans MS"/>
              </w:rPr>
              <w:t xml:space="preserve"> équipe pédagogique :</w:t>
            </w: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875F23" w:rsidP="000F5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peut être mis en place ou travaillé a</w:t>
            </w:r>
            <w:r w:rsidR="00251129">
              <w:rPr>
                <w:rFonts w:ascii="Comic Sans MS" w:hAnsi="Comic Sans MS"/>
              </w:rPr>
              <w:t xml:space="preserve">vec l’aide de l’enseignant spécialisé comme personne ressource : </w:t>
            </w: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875F23" w:rsidP="000F57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peut être mis en place ou travaillé e</w:t>
            </w:r>
            <w:r w:rsidR="00251129">
              <w:rPr>
                <w:rFonts w:ascii="Comic Sans MS" w:hAnsi="Comic Sans MS"/>
              </w:rPr>
              <w:t xml:space="preserve">n développant d’autres partenariats (lesquels) : </w:t>
            </w: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  <w:p w:rsidR="00251129" w:rsidRDefault="00251129" w:rsidP="000F57B4">
            <w:pPr>
              <w:rPr>
                <w:rFonts w:ascii="Comic Sans MS" w:hAnsi="Comic Sans MS"/>
              </w:rPr>
            </w:pPr>
          </w:p>
        </w:tc>
      </w:tr>
    </w:tbl>
    <w:p w:rsidR="006069EA" w:rsidRPr="00B42574" w:rsidRDefault="00D609FA" w:rsidP="00AD3AB7">
      <w:pPr>
        <w:ind w:firstLine="708"/>
        <w:rPr>
          <w:rFonts w:ascii="Comic Sans MS" w:hAnsi="Comic Sans MS"/>
        </w:rPr>
      </w:pPr>
      <w:r>
        <w:rPr>
          <w:rFonts w:ascii="Comic Sans MS" w:hAnsi="Comic Sans MS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156210</wp:posOffset>
                </wp:positionV>
                <wp:extent cx="9577705" cy="438150"/>
                <wp:effectExtent l="9525" t="5715" r="1397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77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74" w:rsidRDefault="00AD3AB7" w:rsidP="00B4257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860"/>
                                <w:tab w:val="right" w:leader="dot" w:pos="9639"/>
                              </w:tabs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425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MERCI DE RENVOYER CE DOCUMENT A </w:t>
                            </w:r>
                            <w:r w:rsidR="00B425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............................................................................         </w:t>
                            </w:r>
                            <w:r w:rsidRPr="00B425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AVANT LE </w:t>
                            </w:r>
                            <w:r w:rsidRPr="00B425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ab/>
                            </w:r>
                            <w:r w:rsidR="00B4257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.................................................................................</w:t>
                            </w:r>
                          </w:p>
                          <w:p w:rsidR="00B42574" w:rsidRPr="00B42574" w:rsidRDefault="00B42574" w:rsidP="00B4257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860"/>
                                <w:tab w:val="right" w:leader="dot" w:pos="9639"/>
                              </w:tabs>
                              <w:jc w:val="center"/>
                              <w:rPr>
                                <w:rFonts w:ascii="Comic Sans MS" w:hAnsi="Comic Sans MS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42574">
                              <w:rPr>
                                <w:rFonts w:ascii="Comic Sans MS" w:hAnsi="Comic Sans MS" w:cs="Arial"/>
                                <w:b/>
                                <w:i/>
                                <w:sz w:val="20"/>
                              </w:rPr>
                              <w:t>Merci de votre collaboration</w:t>
                            </w:r>
                          </w:p>
                          <w:p w:rsidR="00AD3AB7" w:rsidRPr="00B42574" w:rsidRDefault="00AD3AB7" w:rsidP="00AD3AB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1440"/>
                                <w:tab w:val="right" w:leader="dot" w:pos="4680"/>
                              </w:tabs>
                              <w:spacing w:before="12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8.7pt;margin-top:12.3pt;width:754.1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">
                <v:textbox>
                  <w:txbxContent>
                    <w:p w:rsidR="00B42574" w:rsidRDefault="00AD3AB7" w:rsidP="00B4257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860"/>
                          <w:tab w:val="right" w:leader="dot" w:pos="9639"/>
                        </w:tabs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B4257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MERCI DE RENVOYER CE DOCUMENT A </w:t>
                      </w:r>
                      <w:r w:rsidR="00B4257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............................................................................         </w:t>
                      </w:r>
                      <w:r w:rsidRPr="00B4257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AVANT LE </w:t>
                      </w:r>
                      <w:r w:rsidRPr="00B4257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ab/>
                      </w:r>
                      <w:r w:rsidR="00B4257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.................................................................................</w:t>
                      </w:r>
                    </w:p>
                    <w:p w:rsidR="00B42574" w:rsidRPr="00B42574" w:rsidRDefault="00B42574" w:rsidP="00B4257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860"/>
                          <w:tab w:val="right" w:leader="dot" w:pos="9639"/>
                        </w:tabs>
                        <w:jc w:val="center"/>
                        <w:rPr>
                          <w:rFonts w:ascii="Comic Sans MS" w:hAnsi="Comic Sans MS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42574">
                        <w:rPr>
                          <w:rFonts w:ascii="Comic Sans MS" w:hAnsi="Comic Sans MS" w:cs="Arial"/>
                          <w:b/>
                          <w:i/>
                          <w:sz w:val="20"/>
                        </w:rPr>
                        <w:t>Merci de votre collaboration</w:t>
                      </w:r>
                    </w:p>
                    <w:p w:rsidR="00AD3AB7" w:rsidRPr="00B42574" w:rsidRDefault="00AD3AB7" w:rsidP="00AD3AB7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1440"/>
                          <w:tab w:val="right" w:leader="dot" w:pos="4680"/>
                        </w:tabs>
                        <w:spacing w:before="120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9FA" w:rsidRDefault="00D609FA" w:rsidP="00AD3AB7">
      <w:pPr>
        <w:tabs>
          <w:tab w:val="left" w:pos="5400"/>
          <w:tab w:val="left" w:pos="6840"/>
          <w:tab w:val="right" w:leader="dot" w:pos="12780"/>
          <w:tab w:val="left" w:pos="13140"/>
          <w:tab w:val="left" w:pos="14400"/>
          <w:tab w:val="right" w:leader="dot" w:pos="17577"/>
        </w:tabs>
        <w:rPr>
          <w:rFonts w:ascii="Comic Sans MS" w:hAnsi="Comic Sans MS" w:cs="Arial"/>
          <w:sz w:val="22"/>
        </w:rPr>
      </w:pPr>
    </w:p>
    <w:p w:rsidR="00D609FA" w:rsidRDefault="00D609FA" w:rsidP="00D609FA">
      <w:pPr>
        <w:rPr>
          <w:rFonts w:ascii="Comic Sans MS" w:hAnsi="Comic Sans MS" w:cs="Arial"/>
          <w:sz w:val="22"/>
        </w:rPr>
      </w:pPr>
    </w:p>
    <w:p w:rsidR="00D609FA" w:rsidRPr="00F771BF" w:rsidRDefault="00D609FA" w:rsidP="00D609FA">
      <w:pPr>
        <w:tabs>
          <w:tab w:val="left" w:pos="1035"/>
        </w:tabs>
        <w:rPr>
          <w:rFonts w:ascii="Open Sans" w:eastAsia="Comic Sans MS" w:hAnsi="Open Sans" w:cs="Open Sans"/>
          <w:i/>
          <w:iCs/>
          <w:color w:val="000000"/>
          <w:sz w:val="18"/>
          <w:szCs w:val="18"/>
        </w:rPr>
      </w:pPr>
    </w:p>
    <w:p w:rsidR="00AD3AB7" w:rsidRPr="00D609FA" w:rsidRDefault="00D609FA" w:rsidP="00D609FA">
      <w:pPr>
        <w:tabs>
          <w:tab w:val="left" w:pos="1035"/>
        </w:tabs>
        <w:rPr>
          <w:rFonts w:ascii="Comic Sans MS" w:hAnsi="Comic Sans MS" w:cs="Arial"/>
          <w:sz w:val="22"/>
          <w:lang w:val="en-US"/>
        </w:rPr>
      </w:pPr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DDEC 49 – </w:t>
      </w:r>
      <w:proofErr w:type="spellStart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>Classeur</w:t>
      </w:r>
      <w:proofErr w:type="spellEnd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 Education Inclusive (BEP-ASH) - </w:t>
      </w:r>
      <w:proofErr w:type="spellStart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>Chapitre</w:t>
      </w:r>
      <w:proofErr w:type="spellEnd"/>
      <w:r w:rsidRPr="00D609FA"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 II - P. 16</w:t>
      </w:r>
      <w:r>
        <w:rPr>
          <w:rFonts w:ascii="Open Sans" w:eastAsia="Comic Sans MS" w:hAnsi="Open Sans" w:cs="Open Sans"/>
          <w:i/>
          <w:iCs/>
          <w:color w:val="000000"/>
          <w:sz w:val="18"/>
          <w:szCs w:val="18"/>
          <w:lang w:val="en-US"/>
        </w:rPr>
        <w:t xml:space="preserve"> bis</w:t>
      </w:r>
    </w:p>
    <w:sectPr w:rsidR="00AD3AB7" w:rsidRPr="00D609FA" w:rsidSect="00D609FA">
      <w:headerReference w:type="default" r:id="rId7"/>
      <w:footerReference w:type="default" r:id="rId8"/>
      <w:pgSz w:w="16838" w:h="11906" w:orient="landscape" w:code="9"/>
      <w:pgMar w:top="437" w:right="851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9D" w:rsidRDefault="00805F9D">
      <w:r>
        <w:separator/>
      </w:r>
    </w:p>
  </w:endnote>
  <w:endnote w:type="continuationSeparator" w:id="0">
    <w:p w:rsidR="00805F9D" w:rsidRDefault="0080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29" w:rsidRDefault="00251129">
    <w:pPr>
      <w:pStyle w:val="Pieddepage"/>
    </w:pPr>
    <w:r>
      <w:t>M</w:t>
    </w:r>
    <w:r w:rsidR="00C74175">
      <w:t>ai 201</w:t>
    </w:r>
    <w:r w:rsidR="0076041A">
      <w:t>9</w:t>
    </w:r>
    <w:r w:rsidR="00C74175">
      <w:t xml:space="preserve"> EI 49 Préparer un</w:t>
    </w:r>
    <w:r>
      <w:t xml:space="preserve"> groupe de coordination</w:t>
    </w:r>
  </w:p>
  <w:p w:rsidR="00D609FA" w:rsidRDefault="00D609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9D" w:rsidRDefault="00805F9D">
      <w:r>
        <w:separator/>
      </w:r>
    </w:p>
  </w:footnote>
  <w:footnote w:type="continuationSeparator" w:id="0">
    <w:p w:rsidR="00805F9D" w:rsidRDefault="0080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E8" w:rsidRDefault="008702E8">
    <w:pPr>
      <w:pStyle w:val="En-tte"/>
    </w:pPr>
  </w:p>
  <w:p w:rsidR="008702E8" w:rsidRDefault="008702E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1501A">
              <wp:simplePos x="0" y="0"/>
              <wp:positionH relativeFrom="margin">
                <wp:align>left</wp:align>
              </wp:positionH>
              <wp:positionV relativeFrom="paragraph">
                <wp:posOffset>-246380</wp:posOffset>
              </wp:positionV>
              <wp:extent cx="1709420" cy="356235"/>
              <wp:effectExtent l="0" t="0" r="24130" b="24765"/>
              <wp:wrapTight wrapText="bothSides">
                <wp:wrapPolygon edited="0">
                  <wp:start x="6259" y="0"/>
                  <wp:lineTo x="0" y="1155"/>
                  <wp:lineTo x="0" y="16171"/>
                  <wp:lineTo x="1685" y="19636"/>
                  <wp:lineTo x="4814" y="21947"/>
                  <wp:lineTo x="5536" y="21947"/>
                  <wp:lineTo x="16128" y="21947"/>
                  <wp:lineTo x="17091" y="21947"/>
                  <wp:lineTo x="20220" y="19636"/>
                  <wp:lineTo x="21664" y="16171"/>
                  <wp:lineTo x="21664" y="1155"/>
                  <wp:lineTo x="15406" y="0"/>
                  <wp:lineTo x="6259" y="0"/>
                </wp:wrapPolygon>
              </wp:wrapTight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709420" cy="356235"/>
                      </a:xfrm>
                      <a:prstGeom prst="ellipse">
                        <a:avLst/>
                      </a:prstGeom>
                      <a:solidFill>
                        <a:srgbClr val="CCFFCC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702E8" w:rsidRPr="00873C79" w:rsidRDefault="008702E8" w:rsidP="008702E8">
                          <w:pPr>
                            <w:jc w:val="center"/>
                            <w:rPr>
                              <w:rFonts w:ascii="Open Sans" w:hAnsi="Open Sans" w:cs="Open Sans"/>
                              <w:i/>
                              <w:color w:val="000000"/>
                              <w:sz w:val="16"/>
                              <w:szCs w:val="20"/>
                            </w:rPr>
                          </w:pPr>
                          <w:r w:rsidRPr="00873C79">
                            <w:rPr>
                              <w:rFonts w:ascii="Open Sans" w:hAnsi="Open Sans" w:cs="Open Sans"/>
                              <w:i/>
                              <w:color w:val="000000"/>
                              <w:sz w:val="16"/>
                              <w:szCs w:val="20"/>
                            </w:rPr>
                            <w:t>Outil Pratique – GC 2</w:t>
                          </w:r>
                        </w:p>
                        <w:p w:rsidR="008702E8" w:rsidRPr="00873C79" w:rsidRDefault="008702E8" w:rsidP="008702E8">
                          <w:pP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A1501A" id="Ellipse 1" o:spid="_x0000_s1029" style="position:absolute;margin-left:0;margin-top:-19.4pt;width:134.6pt;height:28.05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" fillcolor="#cfc">
              <v:textbox>
                <w:txbxContent>
                  <w:p w:rsidR="008702E8" w:rsidRPr="00873C79" w:rsidRDefault="008702E8" w:rsidP="008702E8">
                    <w:pPr>
                      <w:jc w:val="center"/>
                      <w:rPr>
                        <w:rFonts w:ascii="Open Sans" w:hAnsi="Open Sans" w:cs="Open Sans"/>
                        <w:i/>
                        <w:color w:val="000000"/>
                        <w:sz w:val="16"/>
                        <w:szCs w:val="20"/>
                      </w:rPr>
                    </w:pPr>
                    <w:r w:rsidRPr="00873C79">
                      <w:rPr>
                        <w:rFonts w:ascii="Open Sans" w:hAnsi="Open Sans" w:cs="Open Sans"/>
                        <w:i/>
                        <w:color w:val="000000"/>
                        <w:sz w:val="16"/>
                        <w:szCs w:val="20"/>
                      </w:rPr>
                      <w:t>Outil Pratique – GC 2</w:t>
                    </w:r>
                  </w:p>
                  <w:p w:rsidR="008702E8" w:rsidRPr="00873C79" w:rsidRDefault="008702E8" w:rsidP="008702E8">
                    <w:pPr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6179D"/>
    <w:multiLevelType w:val="hybridMultilevel"/>
    <w:tmpl w:val="5F583F36"/>
    <w:lvl w:ilvl="0" w:tplc="EB7221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1C"/>
    <w:rsid w:val="00001065"/>
    <w:rsid w:val="0009101C"/>
    <w:rsid w:val="000C07D3"/>
    <w:rsid w:val="00123DF9"/>
    <w:rsid w:val="00251129"/>
    <w:rsid w:val="0032257E"/>
    <w:rsid w:val="00374BB9"/>
    <w:rsid w:val="00380132"/>
    <w:rsid w:val="00482433"/>
    <w:rsid w:val="00503341"/>
    <w:rsid w:val="00524A18"/>
    <w:rsid w:val="005716C3"/>
    <w:rsid w:val="00581856"/>
    <w:rsid w:val="00583762"/>
    <w:rsid w:val="006069EA"/>
    <w:rsid w:val="007136FC"/>
    <w:rsid w:val="0076041A"/>
    <w:rsid w:val="00791091"/>
    <w:rsid w:val="007D3B51"/>
    <w:rsid w:val="00801F6B"/>
    <w:rsid w:val="00805F9D"/>
    <w:rsid w:val="008240BD"/>
    <w:rsid w:val="008577A9"/>
    <w:rsid w:val="008702E8"/>
    <w:rsid w:val="00875F23"/>
    <w:rsid w:val="00937B90"/>
    <w:rsid w:val="009F00E9"/>
    <w:rsid w:val="00A73BBC"/>
    <w:rsid w:val="00AD3AB7"/>
    <w:rsid w:val="00B2061C"/>
    <w:rsid w:val="00B42574"/>
    <w:rsid w:val="00C1785F"/>
    <w:rsid w:val="00C230E3"/>
    <w:rsid w:val="00C33A01"/>
    <w:rsid w:val="00C74175"/>
    <w:rsid w:val="00CA1687"/>
    <w:rsid w:val="00CB4EC7"/>
    <w:rsid w:val="00CE40FE"/>
    <w:rsid w:val="00D11B5F"/>
    <w:rsid w:val="00D23982"/>
    <w:rsid w:val="00D609FA"/>
    <w:rsid w:val="00E169C1"/>
    <w:rsid w:val="00E2603B"/>
    <w:rsid w:val="00E65F2E"/>
    <w:rsid w:val="00F771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C80AD"/>
  <w15:docId w15:val="{DFACF6B8-FE30-4E84-877B-C4332CE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101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931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9101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9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931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1A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D931AF"/>
    <w:rPr>
      <w:rFonts w:ascii="Arial" w:hAnsi="Arial" w:cs="Arial"/>
      <w:b/>
      <w:bCs/>
      <w:sz w:val="22"/>
      <w:szCs w:val="24"/>
    </w:rPr>
  </w:style>
  <w:style w:type="paragraph" w:styleId="Explorateurdedocuments">
    <w:name w:val="Document Map"/>
    <w:basedOn w:val="Normal"/>
    <w:link w:val="ExplorateurdedocumentsCar"/>
    <w:rsid w:val="000705B0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rsid w:val="000705B0"/>
    <w:rPr>
      <w:rFonts w:ascii="Lucida Grande" w:hAnsi="Lucida Grande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70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</dc:creator>
  <cp:lastModifiedBy>Brigitte  Trehet</cp:lastModifiedBy>
  <cp:revision>4</cp:revision>
  <cp:lastPrinted>2015-05-07T08:25:00Z</cp:lastPrinted>
  <dcterms:created xsi:type="dcterms:W3CDTF">2019-05-16T06:28:00Z</dcterms:created>
  <dcterms:modified xsi:type="dcterms:W3CDTF">2019-05-16T06:49:00Z</dcterms:modified>
</cp:coreProperties>
</file>