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5B" w:rsidRPr="00367523" w:rsidRDefault="0006742E" w:rsidP="007F740E">
      <w:pPr>
        <w:pStyle w:val="Dfaut"/>
        <w:rPr>
          <w:rFonts w:ascii="Open Sans" w:hAnsi="Open Sans" w:cs="Open San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oval id="_x0000_s1027" alt="" style="position:absolute;margin-left:-6.5pt;margin-top:-7pt;width:158.6pt;height:28.05pt;flip:y;z-index:251658240;mso-wrap-style:square;mso-wrap-edited:f;mso-width-percent:0;mso-height-percent:0;mso-width-percent:0;mso-height-percent:0;v-text-anchor:top" wrapcoords="10650 -348 7650 -348 1350 3135 1125 5225 300 7316 -75 9058 -75 12193 825 16025 1350 17419 6375 21251 7875 21251 13650 21251 15150 21251 20175 17419 20700 16025 21675 12193 21675 9058 21150 6967 20400 5225 20175 3135 13950 -348 10950 -348 10650 -348" fillcolor="#cfc">
            <v:textbox style="mso-next-textbox:#_x0000_s1027">
              <w:txbxContent>
                <w:p w:rsidR="002649C1" w:rsidRPr="00367523" w:rsidRDefault="0057543F" w:rsidP="002649C1">
                  <w:pPr>
                    <w:jc w:val="center"/>
                    <w:rPr>
                      <w:rFonts w:ascii="Open Sans" w:hAnsi="Open Sans" w:cs="Open Sans"/>
                      <w:i/>
                      <w:color w:val="000000"/>
                      <w:sz w:val="16"/>
                    </w:rPr>
                  </w:pPr>
                  <w:r w:rsidRPr="00367523">
                    <w:rPr>
                      <w:rFonts w:ascii="Open Sans" w:hAnsi="Open Sans" w:cs="Open Sans"/>
                      <w:i/>
                      <w:color w:val="000000"/>
                      <w:sz w:val="18"/>
                      <w:szCs w:val="18"/>
                    </w:rPr>
                    <w:t xml:space="preserve">Outil Pratique – </w:t>
                  </w:r>
                  <w:r w:rsidR="002649C1" w:rsidRPr="00367523">
                    <w:rPr>
                      <w:rFonts w:ascii="Open Sans" w:hAnsi="Open Sans" w:cs="Open Sans"/>
                      <w:i/>
                      <w:color w:val="000000"/>
                      <w:sz w:val="18"/>
                      <w:szCs w:val="18"/>
                    </w:rPr>
                    <w:t>O 1</w:t>
                  </w:r>
                </w:p>
                <w:p w:rsidR="002649C1" w:rsidRPr="00367523" w:rsidRDefault="002649C1" w:rsidP="002649C1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</w:txbxContent>
            </v:textbox>
            <w10:wrap type="tight"/>
          </v:oval>
        </w:pict>
      </w:r>
    </w:p>
    <w:p w:rsidR="00662379" w:rsidRPr="00367523" w:rsidRDefault="00662379" w:rsidP="007F740E">
      <w:pPr>
        <w:pStyle w:val="Dfaut"/>
        <w:rPr>
          <w:rFonts w:ascii="Open Sans" w:hAnsi="Open Sans" w:cs="Open Sans"/>
          <w:b/>
          <w:sz w:val="16"/>
          <w:szCs w:val="16"/>
        </w:rPr>
      </w:pPr>
    </w:p>
    <w:p w:rsidR="002649C1" w:rsidRPr="00367523" w:rsidRDefault="002649C1" w:rsidP="007F740E">
      <w:pPr>
        <w:pStyle w:val="Dfaut"/>
        <w:rPr>
          <w:rFonts w:ascii="Open Sans" w:hAnsi="Open Sans" w:cs="Open Sans"/>
          <w:b/>
          <w:sz w:val="16"/>
          <w:szCs w:val="16"/>
        </w:rPr>
      </w:pPr>
    </w:p>
    <w:p w:rsidR="007F740E" w:rsidRPr="00367523" w:rsidRDefault="002649C1" w:rsidP="002649C1">
      <w:pPr>
        <w:pStyle w:val="Dfaut"/>
        <w:tabs>
          <w:tab w:val="left" w:pos="3119"/>
          <w:tab w:val="left" w:pos="6521"/>
          <w:tab w:val="left" w:pos="11482"/>
        </w:tabs>
        <w:rPr>
          <w:rFonts w:ascii="Open Sans" w:hAnsi="Open Sans" w:cs="Open Sans"/>
          <w:b/>
        </w:rPr>
      </w:pPr>
      <w:r w:rsidRPr="00367523">
        <w:rPr>
          <w:rFonts w:ascii="Open Sans" w:hAnsi="Open Sans" w:cs="Open Sans"/>
          <w:b/>
        </w:rPr>
        <w:t>Classe :</w:t>
      </w:r>
      <w:r w:rsidRPr="00367523">
        <w:rPr>
          <w:rFonts w:ascii="Open Sans" w:hAnsi="Open Sans" w:cs="Open Sans"/>
          <w:b/>
        </w:rPr>
        <w:tab/>
        <w:t>Nom :</w:t>
      </w:r>
      <w:r w:rsidRPr="00367523">
        <w:rPr>
          <w:rFonts w:ascii="Open Sans" w:hAnsi="Open Sans" w:cs="Open Sans"/>
          <w:b/>
        </w:rPr>
        <w:tab/>
        <w:t>Prénom :</w:t>
      </w:r>
      <w:r w:rsidRPr="00367523">
        <w:rPr>
          <w:rFonts w:ascii="Open Sans" w:hAnsi="Open Sans" w:cs="Open Sans"/>
          <w:b/>
        </w:rPr>
        <w:tab/>
        <w:t>Date de Naissance :</w:t>
      </w:r>
    </w:p>
    <w:p w:rsidR="002649C1" w:rsidRPr="00367523" w:rsidRDefault="0006742E" w:rsidP="007F740E">
      <w:pPr>
        <w:pStyle w:val="Dfaut"/>
        <w:rPr>
          <w:rFonts w:ascii="Open Sans" w:hAnsi="Open Sans" w:cs="Open Sans"/>
          <w:b/>
        </w:rPr>
      </w:pPr>
      <w:r>
        <w:rPr>
          <w:noProof/>
        </w:rPr>
        <w:pict>
          <v:rect id="_x0000_s1026" alt="" style="position:absolute;margin-left:36.05pt;margin-top:104.3pt;width:763.6pt;height:45pt;z-index:251652608;mso-wrap-style:square;mso-wrap-edited:f;mso-width-percent:0;mso-height-percent:0;mso-position-horizontal-relative:page;mso-position-vertical-relative:page;mso-width-percent:0;mso-height-percent:0;v-text-anchor:top" coordsize="21600,21600" fillcolor="#dbe5f1" strokeweight="1pt">
            <v:path arrowok="t" o:connectlocs="10800,10800"/>
            <v:textbox style="mso-next-textbox:#_x0000_s1026" inset="0,0,0,0">
              <w:txbxContent>
                <w:p w:rsidR="00080139" w:rsidRPr="00367523" w:rsidRDefault="00080139" w:rsidP="00080139">
                  <w:pPr>
                    <w:pStyle w:val="Dfaut"/>
                    <w:jc w:val="center"/>
                    <w:rPr>
                      <w:rFonts w:ascii="Open Sans" w:hAnsi="Open Sans" w:cs="Open Sans"/>
                      <w:b/>
                      <w:sz w:val="32"/>
                    </w:rPr>
                  </w:pPr>
                  <w:r w:rsidRPr="00367523">
                    <w:rPr>
                      <w:rFonts w:ascii="Open Sans" w:hAnsi="Open Sans" w:cs="Open Sans"/>
                      <w:b/>
                      <w:sz w:val="32"/>
                    </w:rPr>
                    <w:t>Grille d’observation d’un élève</w:t>
                  </w:r>
                </w:p>
                <w:p w:rsidR="00080139" w:rsidRPr="00367523" w:rsidRDefault="00080139" w:rsidP="00080139">
                  <w:pPr>
                    <w:pStyle w:val="Dfaut"/>
                    <w:jc w:val="center"/>
                    <w:rPr>
                      <w:rFonts w:ascii="Open Sans" w:hAnsi="Open Sans" w:cs="Open Sans"/>
                      <w:b/>
                      <w:sz w:val="28"/>
                    </w:rPr>
                  </w:pPr>
                  <w:r w:rsidRPr="00367523">
                    <w:rPr>
                      <w:rFonts w:ascii="Open Sans" w:hAnsi="Open Sans" w:cs="Open Sans"/>
                      <w:b/>
                    </w:rPr>
                    <w:t>utilisable par l’enseignant de la classe ou l’enseignant spécialisé</w:t>
                  </w:r>
                </w:p>
                <w:p w:rsidR="007F740E" w:rsidRPr="00367523" w:rsidRDefault="007F740E" w:rsidP="007F740E">
                  <w:pPr>
                    <w:pStyle w:val="Formatlibre"/>
                    <w:ind w:right="-507"/>
                    <w:rPr>
                      <w:rFonts w:ascii="Open Sans" w:eastAsia="Times New Roman" w:hAnsi="Open Sans" w:cs="Open Sans"/>
                      <w:color w:val="auto"/>
                      <w:sz w:val="20"/>
                    </w:rPr>
                  </w:pPr>
                </w:p>
                <w:p w:rsidR="00367523" w:rsidRDefault="00367523"/>
              </w:txbxContent>
            </v:textbox>
            <w10:wrap anchorx="page" anchory="page"/>
          </v:rect>
        </w:pict>
      </w:r>
    </w:p>
    <w:p w:rsidR="007F740E" w:rsidRPr="00367523" w:rsidRDefault="007F740E" w:rsidP="007F740E">
      <w:pPr>
        <w:pStyle w:val="Dfaut"/>
        <w:rPr>
          <w:rFonts w:ascii="Open Sans" w:hAnsi="Open Sans" w:cs="Open Sans"/>
          <w:b/>
        </w:rPr>
      </w:pPr>
    </w:p>
    <w:p w:rsidR="007F740E" w:rsidRPr="00367523" w:rsidRDefault="007F740E" w:rsidP="007F740E">
      <w:pPr>
        <w:pStyle w:val="Dfaut"/>
        <w:jc w:val="center"/>
        <w:rPr>
          <w:rFonts w:ascii="Open Sans" w:hAnsi="Open Sans" w:cs="Open Sans"/>
          <w:b/>
          <w:sz w:val="28"/>
        </w:rPr>
      </w:pPr>
    </w:p>
    <w:p w:rsidR="00080139" w:rsidRPr="00367523" w:rsidRDefault="00080139" w:rsidP="00145FDE">
      <w:pPr>
        <w:pStyle w:val="Dfaut"/>
        <w:rPr>
          <w:rFonts w:ascii="Open Sans" w:hAnsi="Open Sans" w:cs="Open Sans"/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905"/>
        <w:gridCol w:w="2546"/>
        <w:gridCol w:w="4031"/>
      </w:tblGrid>
      <w:tr w:rsidR="0057543F" w:rsidRPr="00367523" w:rsidTr="0057543F">
        <w:tc>
          <w:tcPr>
            <w:tcW w:w="1526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268" w:type="dxa"/>
          </w:tcPr>
          <w:p w:rsidR="0057543F" w:rsidRPr="00367523" w:rsidRDefault="0057543F" w:rsidP="0057543F">
            <w:pPr>
              <w:pStyle w:val="Dfaut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Contexte de l’observation</w:t>
            </w:r>
          </w:p>
        </w:tc>
        <w:tc>
          <w:tcPr>
            <w:tcW w:w="4905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Faits observés ou paroles relevées</w:t>
            </w:r>
          </w:p>
          <w:p w:rsidR="0057543F" w:rsidRPr="00367523" w:rsidRDefault="0057543F" w:rsidP="0057543F">
            <w:pPr>
              <w:pStyle w:val="Dfau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au cours de l’observation</w:t>
            </w:r>
          </w:p>
        </w:tc>
        <w:tc>
          <w:tcPr>
            <w:tcW w:w="2546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Obstacle</w:t>
            </w:r>
          </w:p>
          <w:p w:rsidR="0057543F" w:rsidRPr="00367523" w:rsidRDefault="0057543F" w:rsidP="0057543F">
            <w:pPr>
              <w:pStyle w:val="Dfau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identifié</w:t>
            </w:r>
          </w:p>
        </w:tc>
        <w:tc>
          <w:tcPr>
            <w:tcW w:w="4031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Proposition, Questions,</w:t>
            </w:r>
          </w:p>
          <w:p w:rsidR="0057543F" w:rsidRPr="00367523" w:rsidRDefault="0057543F" w:rsidP="0057543F">
            <w:pPr>
              <w:pStyle w:val="Dfaut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7523">
              <w:rPr>
                <w:rFonts w:ascii="Open Sans" w:hAnsi="Open Sans" w:cs="Open Sans"/>
                <w:b/>
                <w:sz w:val="18"/>
                <w:szCs w:val="18"/>
              </w:rPr>
              <w:t>Commentaires</w:t>
            </w:r>
          </w:p>
        </w:tc>
      </w:tr>
      <w:tr w:rsidR="0057543F" w:rsidRPr="00367523" w:rsidTr="0057543F">
        <w:tc>
          <w:tcPr>
            <w:tcW w:w="1526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7543F" w:rsidRPr="00367523" w:rsidRDefault="0057543F" w:rsidP="0057543F">
            <w:pPr>
              <w:pStyle w:val="Dfaut"/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05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546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031" w:type="dxa"/>
          </w:tcPr>
          <w:p w:rsidR="0057543F" w:rsidRPr="00367523" w:rsidRDefault="0057543F" w:rsidP="0057543F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7F740E" w:rsidRPr="00367523" w:rsidRDefault="007F740E" w:rsidP="00145FDE">
      <w:pPr>
        <w:pStyle w:val="Dfaut"/>
        <w:jc w:val="both"/>
        <w:rPr>
          <w:rFonts w:ascii="Open Sans" w:hAnsi="Open Sans" w:cs="Open Sans"/>
          <w:b/>
          <w:sz w:val="20"/>
        </w:rPr>
      </w:pPr>
    </w:p>
    <w:p w:rsidR="00367523" w:rsidRDefault="00367523" w:rsidP="007726D8">
      <w:pPr>
        <w:pStyle w:val="Standard"/>
        <w:tabs>
          <w:tab w:val="right" w:pos="10065"/>
          <w:tab w:val="right" w:pos="15451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</w:p>
    <w:p w:rsidR="0057543F" w:rsidRPr="00367523" w:rsidRDefault="007726D8" w:rsidP="007726D8">
      <w:pPr>
        <w:pStyle w:val="Standard"/>
        <w:tabs>
          <w:tab w:val="right" w:pos="10065"/>
          <w:tab w:val="right" w:pos="15451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bookmarkStart w:id="0" w:name="_GoBack"/>
      <w:bookmarkEnd w:id="0"/>
      <w:r w:rsidRPr="00367523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 xml:space="preserve">DDEC 49 – Classeur Education Inclusive (BEP-ASH) - </w:t>
      </w:r>
      <w:r w:rsidR="002B40C1" w:rsidRPr="00367523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Chapitre I - P. 17</w:t>
      </w:r>
      <w:r w:rsidR="002B40C1" w:rsidRPr="00367523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  <w:r w:rsidR="002B40C1" w:rsidRPr="00367523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</w:p>
    <w:sectPr w:rsidR="0057543F" w:rsidRPr="00367523" w:rsidSect="00662379">
      <w:pgSz w:w="16840" w:h="11900" w:orient="landscape" w:code="9"/>
      <w:pgMar w:top="851" w:right="851" w:bottom="567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2E" w:rsidRDefault="0006742E" w:rsidP="006C0983">
      <w:r>
        <w:separator/>
      </w:r>
    </w:p>
  </w:endnote>
  <w:endnote w:type="continuationSeparator" w:id="0">
    <w:p w:rsidR="0006742E" w:rsidRDefault="0006742E" w:rsidP="006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2E" w:rsidRDefault="0006742E" w:rsidP="006C0983">
      <w:r>
        <w:separator/>
      </w:r>
    </w:p>
  </w:footnote>
  <w:footnote w:type="continuationSeparator" w:id="0">
    <w:p w:rsidR="0006742E" w:rsidRDefault="0006742E" w:rsidP="006C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FD2"/>
    <w:rsid w:val="00007B7A"/>
    <w:rsid w:val="0006742E"/>
    <w:rsid w:val="00080139"/>
    <w:rsid w:val="00145FDE"/>
    <w:rsid w:val="001F3830"/>
    <w:rsid w:val="00226B8A"/>
    <w:rsid w:val="002649C1"/>
    <w:rsid w:val="002B40C1"/>
    <w:rsid w:val="00367523"/>
    <w:rsid w:val="003B3D17"/>
    <w:rsid w:val="00470F84"/>
    <w:rsid w:val="00530FD2"/>
    <w:rsid w:val="005410D5"/>
    <w:rsid w:val="0057543F"/>
    <w:rsid w:val="00662379"/>
    <w:rsid w:val="006C0983"/>
    <w:rsid w:val="006D5DA2"/>
    <w:rsid w:val="006E0DF0"/>
    <w:rsid w:val="007726D8"/>
    <w:rsid w:val="0077738C"/>
    <w:rsid w:val="007973C9"/>
    <w:rsid w:val="007F740E"/>
    <w:rsid w:val="0096527C"/>
    <w:rsid w:val="009B00FD"/>
    <w:rsid w:val="00A25F15"/>
    <w:rsid w:val="00C25C89"/>
    <w:rsid w:val="00D71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679D36"/>
  <w15:docId w15:val="{B7E44BB3-6AFF-4483-8FA2-11501BB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83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1F3830"/>
    <w:rPr>
      <w:rFonts w:ascii="Helvetica" w:eastAsia="ヒラギノ角ゴ Pro W3" w:hAnsi="Helvetica"/>
      <w:color w:val="000000"/>
      <w:sz w:val="24"/>
    </w:rPr>
  </w:style>
  <w:style w:type="paragraph" w:customStyle="1" w:styleId="Formatlibre">
    <w:name w:val="Format libre"/>
    <w:rsid w:val="001F3830"/>
    <w:rPr>
      <w:rFonts w:ascii="Helvetica" w:eastAsia="ヒラギノ角ゴ Pro W3" w:hAnsi="Helvetica"/>
      <w:color w:val="000000"/>
      <w:sz w:val="24"/>
    </w:rPr>
  </w:style>
  <w:style w:type="paragraph" w:styleId="En-tte">
    <w:name w:val="header"/>
    <w:basedOn w:val="Normal"/>
    <w:link w:val="En-tteCar"/>
    <w:locked/>
    <w:rsid w:val="00530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FD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rsid w:val="00530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FD2"/>
    <w:rPr>
      <w:sz w:val="24"/>
      <w:szCs w:val="24"/>
      <w:lang w:val="en-US" w:eastAsia="en-US"/>
    </w:rPr>
  </w:style>
  <w:style w:type="table" w:styleId="Grilledutableau">
    <w:name w:val="Table Grid"/>
    <w:basedOn w:val="TableauNormal"/>
    <w:locked/>
    <w:rsid w:val="00777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locked/>
    <w:rsid w:val="009B00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B00FD"/>
    <w:rPr>
      <w:rFonts w:ascii="Segoe UI" w:hAnsi="Segoe UI" w:cs="Segoe UI"/>
      <w:sz w:val="18"/>
      <w:szCs w:val="18"/>
      <w:lang w:val="en-US" w:eastAsia="en-US"/>
    </w:rPr>
  </w:style>
  <w:style w:type="paragraph" w:customStyle="1" w:styleId="Standard">
    <w:name w:val="Standard"/>
    <w:rsid w:val="007726D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ANPEC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Anne Robert</cp:lastModifiedBy>
  <cp:revision>10</cp:revision>
  <cp:lastPrinted>2016-07-07T08:06:00Z</cp:lastPrinted>
  <dcterms:created xsi:type="dcterms:W3CDTF">2015-11-24T14:17:00Z</dcterms:created>
  <dcterms:modified xsi:type="dcterms:W3CDTF">2018-02-23T16:19:00Z</dcterms:modified>
</cp:coreProperties>
</file>